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C9" w:rsidRPr="00B911AE" w:rsidRDefault="005616C9" w:rsidP="00B911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1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Нормативно-правовое регулирование инвестиционной и предпринимательской деятельност</w:t>
      </w:r>
      <w:bookmarkStart w:id="0" w:name="_GoBack"/>
      <w:bookmarkEnd w:id="0"/>
      <w:r w:rsidRPr="00B91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в городе Райчихинск</w:t>
      </w:r>
    </w:p>
    <w:p w:rsidR="005616C9" w:rsidRPr="00B911AE" w:rsidRDefault="005616C9" w:rsidP="00B9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Основополагающие муниципальные нормативные правовые акты, регулирующие инвестиционную деятельность:</w:t>
      </w:r>
    </w:p>
    <w:p w:rsidR="005616C9" w:rsidRPr="00B911AE" w:rsidRDefault="00B911AE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" w:tgtFrame="_blank" w:tooltip="Ссылка: http://xn----7sbyadipfmlq9bya.xn--p1ai/documents/3385.html" w:history="1"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Постановление главы города Райчихинск от 24.02.2015 № 225 «Об утверждении Регламента сопровождения инвестиционных проектов по принципу «одного окна» на территории городского округа города Райчихинск»</w:t>
        </w:r>
      </w:hyperlink>
      <w:r w:rsidR="005616C9" w:rsidRPr="00B911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5" w:history="1">
        <w:r w:rsidR="005616C9" w:rsidRPr="00B911A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https://ray.amurobl.ru/upload/iblock/3d4/676xgz3ilwutqkycyem8q3o368r2z724.doc</w:t>
        </w:r>
      </w:hyperlink>
    </w:p>
    <w:p w:rsidR="005616C9" w:rsidRPr="00B911AE" w:rsidRDefault="00B911AE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tgtFrame="_blank" w:tooltip="Ссылка: http://xn----7sbyadipfmlq9bya.xn--p1ai/documents/3001.html" w:history="1"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Постановление главы города Райчихинск от 01.02.2017 № 83 «Об оценке регулирующего воздействия проектов муниципальных нормативных правовых актов города Райчихинска и экспертизе муниципальных нормативных правовых актов города Райчихинска, затрагивающих вопросы осуществления предпринимательской и инвестиционной деятельности»</w:t>
        </w:r>
      </w:hyperlink>
      <w:r w:rsidR="005616C9" w:rsidRPr="00B911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7" w:history="1">
        <w:r w:rsidR="005616C9" w:rsidRPr="00B911A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https://ray.amurobl.ru/upload/iblock/29c/992q8d4tqxjrawaf3oey8814r6e29m07.doc</w:t>
        </w:r>
      </w:hyperlink>
    </w:p>
    <w:p w:rsidR="005616C9" w:rsidRPr="00B911AE" w:rsidRDefault="00B911AE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tgtFrame="_blank" w:tooltip="Ссылка: http://xn----7sbyadipfmlq9bya.xn--p1ai/documents/4168.html" w:history="1"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Постановление главы города Райчихинск от 26.10.2018 № 741 «О создании Совета по улучшению инвестиционного климата при главе города Райчихинска» (в редакции изменений от 01.</w:t>
        </w:r>
        <w:r w:rsidR="001F2F0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12</w:t>
        </w:r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.2021</w:t>
        </w:r>
        <w:r w:rsidR="001F2F0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3</w:t>
        </w:r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№ </w:t>
        </w:r>
        <w:r w:rsidR="001F2F0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814</w:t>
        </w:r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)</w:t>
        </w:r>
      </w:hyperlink>
      <w:r w:rsidR="001F2F09" w:rsidRPr="00B911AE">
        <w:rPr>
          <w:rFonts w:ascii="Times New Roman" w:hAnsi="Times New Roman" w:cs="Times New Roman"/>
        </w:rPr>
        <w:t xml:space="preserve"> </w:t>
      </w:r>
      <w:r w:rsidR="001F2F09" w:rsidRPr="00B911AE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https://ray.amurobl.ru/upload/iblock/1c5/n13d3677ipoaecly4yipf2f8201fk71p.pdf</w:t>
      </w:r>
    </w:p>
    <w:p w:rsidR="005616C9" w:rsidRPr="00B911AE" w:rsidRDefault="005616C9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616C9" w:rsidRPr="00B911AE" w:rsidRDefault="00B911AE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tgtFrame="_blank" w:history="1"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Постановление главы города Райчихинск от 30.06.2017 № 446 «Об утверждении Порядка заключения специальных инвестиционных контрактов администрацией городского округа города Райчихинск»</w:t>
        </w:r>
      </w:hyperlink>
      <w:r w:rsidR="005616C9" w:rsidRPr="00B911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10" w:history="1">
        <w:r w:rsidR="005616C9" w:rsidRPr="00B911A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https://ray.amurobl.ru/upload/iblock/8fb/bork3923k0o72n1p17kibi4ud63od3qh.docx</w:t>
        </w:r>
      </w:hyperlink>
    </w:p>
    <w:p w:rsidR="00B911AE" w:rsidRPr="00B911AE" w:rsidRDefault="00B911AE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  <w:hyperlink r:id="rId11" w:tgtFrame="_blank" w:history="1"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Постановление главы города Райчихинск от 28.12.2019 № 905 «О внесении изменений в Порядок заключения специальных инвестиционных контрактов администрацией городского округа города Райчихинск Амурской области, утвержденный постановлением главы города Райчихинск от 30.06.2017 № 446»</w:t>
        </w:r>
      </w:hyperlink>
      <w:r w:rsidR="005616C9" w:rsidRPr="00B911AE">
        <w:rPr>
          <w:rFonts w:ascii="Times New Roman" w:hAnsi="Times New Roman" w:cs="Times New Roman"/>
        </w:rPr>
        <w:t xml:space="preserve"> </w:t>
      </w:r>
    </w:p>
    <w:p w:rsidR="005616C9" w:rsidRPr="00B911AE" w:rsidRDefault="00B911AE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" w:history="1">
        <w:r w:rsidR="005616C9" w:rsidRPr="00B911A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https://ray.amurobl.ru/upload/iblock/23d/takzljhxshdzho283d5t87dlf62tnlva.docx</w:t>
        </w:r>
      </w:hyperlink>
    </w:p>
    <w:p w:rsidR="005616C9" w:rsidRPr="00B911AE" w:rsidRDefault="00B911AE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3" w:tgtFrame="_blank" w:history="1"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Постановление главы города Райчихинск от 09.01.2019 № 1 «Об утверждении Положения о порядке 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</w:t>
        </w:r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lastRenderedPageBreak/>
          <w:t>такими дочерними обществами объектов недвижимого имущества за счет средств местного бюджета, требований к договорам, заключенным в связи с предоставлением бюджетных инвестиций указанным юридическим лицам»</w:t>
        </w:r>
      </w:hyperlink>
      <w:r w:rsidR="005616C9" w:rsidRPr="00B911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14" w:history="1">
        <w:r w:rsidR="005616C9" w:rsidRPr="00B911A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https://ray.amurobl.ru/upload/iblock/6c0/0364k5zp61raws4akyuj29r0r2kp9n37.doc</w:t>
        </w:r>
      </w:hyperlink>
    </w:p>
    <w:p w:rsidR="005616C9" w:rsidRPr="00B911AE" w:rsidRDefault="00B911AE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5" w:tgtFrame="_blank" w:history="1"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Постановление главы города Райчихинск от 09.01.2019 № 2 «Об утверждении Правил проведения проверки инвестиционных проектов на предмет эффективности использования средств местного бюджета, направляемых на капитальные вложения, методики оценки эффективности использования средств местного бюджета, направляемых на капитальные вложения»</w:t>
        </w:r>
      </w:hyperlink>
      <w:r w:rsidR="005616C9" w:rsidRPr="00B911AE">
        <w:rPr>
          <w:rFonts w:ascii="Times New Roman" w:hAnsi="Times New Roman" w:cs="Times New Roman"/>
        </w:rPr>
        <w:t xml:space="preserve"> </w:t>
      </w:r>
      <w:hyperlink r:id="rId16" w:history="1">
        <w:r w:rsidR="005616C9" w:rsidRPr="00B911A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https://ray.amurobl.ru/upload/iblock/a57/s9h20m18yi53zibh9p67nt7eur31l9kd.doc</w:t>
        </w:r>
      </w:hyperlink>
    </w:p>
    <w:p w:rsidR="005616C9" w:rsidRPr="00B911AE" w:rsidRDefault="00B911AE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" w:tgtFrame="_blank" w:history="1"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Постановление главы города Райчихинск от 31.05.2019 № 350 «Об определении органа местного самоуправления города Райчихинска на осуществление полномочий в сфере муниципально-частного партнерства»</w:t>
        </w:r>
      </w:hyperlink>
      <w:r w:rsidR="005616C9" w:rsidRPr="00B911AE">
        <w:rPr>
          <w:rFonts w:ascii="Times New Roman" w:hAnsi="Times New Roman" w:cs="Times New Roman"/>
        </w:rPr>
        <w:t xml:space="preserve"> </w:t>
      </w:r>
      <w:hyperlink r:id="rId18" w:history="1">
        <w:r w:rsidR="005616C9" w:rsidRPr="00B911A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https://ray.amurobl.ru/upload/iblock/d32/qhksohatbicer6b9pbox4do3q11vs72z.pdf</w:t>
        </w:r>
      </w:hyperlink>
    </w:p>
    <w:p w:rsidR="005616C9" w:rsidRPr="00B911AE" w:rsidRDefault="005616C9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616C9" w:rsidRPr="00B911AE" w:rsidRDefault="005616C9" w:rsidP="00B911AE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1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Другие нормативные правовые акты:</w:t>
      </w:r>
    </w:p>
    <w:p w:rsidR="005616C9" w:rsidRPr="00B911AE" w:rsidRDefault="005616C9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</w:t>
      </w:r>
    </w:p>
    <w:p w:rsidR="005616C9" w:rsidRPr="00B911AE" w:rsidRDefault="005616C9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от 09.07.1999 № 160-ФЗ «Об иностранных инвестициях в Российской Федерации»</w:t>
      </w:r>
    </w:p>
    <w:p w:rsidR="005616C9" w:rsidRPr="00B911AE" w:rsidRDefault="005616C9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Федеральный закон от 13.07.2015 № 224-ФЗ «О государственно-частном партнерстве, </w:t>
      </w:r>
      <w:proofErr w:type="spellStart"/>
      <w:r w:rsidRPr="00B91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</w:t>
      </w:r>
      <w:proofErr w:type="spellEnd"/>
      <w:r w:rsidRPr="00B91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</w:p>
    <w:p w:rsidR="005616C9" w:rsidRPr="00B911AE" w:rsidRDefault="005616C9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от 24.07.2007 № 209-ФЗ «О развитии малого и среднего предпринимательства в Российской Федерации»</w:t>
      </w:r>
    </w:p>
    <w:p w:rsidR="005616C9" w:rsidRPr="00B911AE" w:rsidRDefault="005616C9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«Земельный кодекс Российской Федерации» от 25.10.2001 № 136-ФЗ (статья 39.6 «Случаи предоставления земельных участков, находящихся в государственной или муниципальной собственности, в аренду на торгах и без проведения торгов»)</w:t>
      </w:r>
    </w:p>
    <w:p w:rsidR="005616C9" w:rsidRPr="00B911AE" w:rsidRDefault="005616C9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«Градостроительный кодекс Российской Федерации» от 29.12.2004 № 190-ФЗ (часть 2 статья 51 «Разрешение на строительство»)</w:t>
      </w:r>
    </w:p>
    <w:p w:rsidR="005616C9" w:rsidRPr="00B911AE" w:rsidRDefault="005616C9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Амурской области от 05.09.2007 № 374-ОЗ «Об инвестиционной деятельности в Амурской области»</w:t>
      </w:r>
    </w:p>
    <w:p w:rsidR="005616C9" w:rsidRPr="00B911AE" w:rsidRDefault="005616C9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Амурской области от 11.01.2010 № 298-ОЗ «О поддержке и развитии малого и среднего предпринимательства в Амурской области»</w:t>
      </w:r>
    </w:p>
    <w:p w:rsidR="005616C9" w:rsidRPr="00B911AE" w:rsidRDefault="005616C9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Закон Амурской области от 04.10.2010 № 389-ОЗ «О пониженных ставках налога на прибыль организаций, подлежащего зачислению в областной бюджет»</w:t>
      </w:r>
    </w:p>
    <w:p w:rsidR="005616C9" w:rsidRPr="00B911AE" w:rsidRDefault="005616C9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Амурской области от 28.11.2003 № 266-ОЗ «О налоге на имущество организаций на территории Амурской области»</w:t>
      </w:r>
    </w:p>
    <w:p w:rsidR="005616C9" w:rsidRPr="00B911AE" w:rsidRDefault="005616C9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Правительства Амурской области от 19.11.2014 № 697 «Об утверждении Регламента сопровождения инвестиционных проектов по принципу «одного окна»</w:t>
      </w:r>
    </w:p>
    <w:p w:rsidR="005616C9" w:rsidRPr="00B911AE" w:rsidRDefault="005616C9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Правительства Амурской области от 18.04.2013 № 186 «Об организации работы по предоставлению налоговых льгот»</w:t>
      </w:r>
    </w:p>
    <w:p w:rsidR="005616C9" w:rsidRPr="00B911AE" w:rsidRDefault="00B911AE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</w:pPr>
      <w:hyperlink r:id="rId19" w:tgtFrame="_blank" w:history="1"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Решение </w:t>
        </w:r>
        <w:proofErr w:type="spellStart"/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Райчихинского</w:t>
        </w:r>
        <w:proofErr w:type="spellEnd"/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городского Совета народных депутатов от 30.09.2008 № 390/46 «О Порядке предоставления муниципальных гарантий в городе Райчихинске»</w:t>
        </w:r>
      </w:hyperlink>
      <w:r w:rsidR="008D2555" w:rsidRPr="00B911AE">
        <w:rPr>
          <w:rFonts w:ascii="Times New Roman" w:hAnsi="Times New Roman" w:cs="Times New Roman"/>
        </w:rPr>
        <w:t xml:space="preserve"> </w:t>
      </w:r>
      <w:r w:rsidR="008D2555" w:rsidRPr="00B911AE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https://ray.amurobl.ru/upload/iblock/e57/r05gs10synwego5nhjc3v543ann3gdq9.pdf</w:t>
      </w:r>
    </w:p>
    <w:p w:rsidR="005616C9" w:rsidRPr="00B911AE" w:rsidRDefault="00B911AE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0" w:tgtFrame="_blank" w:history="1"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Решение </w:t>
        </w:r>
        <w:proofErr w:type="spellStart"/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Райчихинского</w:t>
        </w:r>
        <w:proofErr w:type="spellEnd"/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городского Совета народных депутатов от 25.08.2009 № 521/58 «Об утверждении Положения о порядке сдачи в арену (субаренду) муниципального имущества города Райчихинска»</w:t>
        </w:r>
      </w:hyperlink>
      <w:r w:rsidR="008D2555" w:rsidRPr="00B911AE">
        <w:rPr>
          <w:rFonts w:ascii="Times New Roman" w:hAnsi="Times New Roman" w:cs="Times New Roman"/>
        </w:rPr>
        <w:t xml:space="preserve"> </w:t>
      </w:r>
      <w:r w:rsidR="008D2555" w:rsidRPr="00B911AE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https://ray.amurobl.ru/upload/iblock/e57/r05gs10synwego5nhjc3v543ann3gdq9.pdf</w:t>
      </w:r>
    </w:p>
    <w:p w:rsidR="005616C9" w:rsidRPr="00B911AE" w:rsidRDefault="00B911AE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</w:pPr>
      <w:hyperlink r:id="rId21" w:tgtFrame="_blank" w:history="1"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Решение </w:t>
        </w:r>
        <w:proofErr w:type="spellStart"/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Райчихинского</w:t>
        </w:r>
        <w:proofErr w:type="spellEnd"/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городского Совета народных депутатов от 27.10.2020 № 334/28 «Об утверждении Положения «О земельном налоге на территории городского округа города Райчихинск»</w:t>
        </w:r>
      </w:hyperlink>
      <w:r w:rsidR="008D2555" w:rsidRPr="00B911AE">
        <w:rPr>
          <w:rFonts w:ascii="Times New Roman" w:hAnsi="Times New Roman" w:cs="Times New Roman"/>
        </w:rPr>
        <w:t xml:space="preserve"> </w:t>
      </w:r>
      <w:r w:rsidR="008D2555" w:rsidRPr="00B911AE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https://ray.amurobl.ru/upload/iblock/6b2/g189dsa4xat0s4bipk1w7rlf3bw6esnq.pdf</w:t>
      </w:r>
    </w:p>
    <w:p w:rsidR="008D2555" w:rsidRPr="00B911AE" w:rsidRDefault="008D2555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616C9" w:rsidRPr="00B911AE" w:rsidRDefault="00B911AE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hyperlink r:id="rId22" w:tgtFrame="_blank" w:history="1"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Решение </w:t>
        </w:r>
        <w:proofErr w:type="spellStart"/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Райчихинского</w:t>
        </w:r>
        <w:proofErr w:type="spellEnd"/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 городского Совета народных депутатов от 25.11.2014 № 169/16 «Об утверждении Положения "О налоге на имущество физических лиц на территории городского округа города Райчихинска» (в ред. Решений от 28.02.2017№ 531/46, от 31.10.2017 № 637/55, от 26.05.2020 № 284/24, от 14.08.2020 № 303/26, от 25.02.2021 № 381/32)</w:t>
        </w:r>
      </w:hyperlink>
      <w:r w:rsidR="008D2555" w:rsidRPr="00B911AE">
        <w:rPr>
          <w:rFonts w:ascii="Times New Roman" w:hAnsi="Times New Roman" w:cs="Times New Roman"/>
        </w:rPr>
        <w:t xml:space="preserve"> </w:t>
      </w:r>
      <w:hyperlink r:id="rId23" w:history="1">
        <w:r w:rsidR="008D2555" w:rsidRPr="00B911A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https://ray.amurobl.ru/upload/iblock/eac/flllavd7c66e9zgtdwdu9urjunjavll0.pdf</w:t>
        </w:r>
      </w:hyperlink>
    </w:p>
    <w:p w:rsidR="005616C9" w:rsidRPr="00B911AE" w:rsidRDefault="00B911AE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24" w:tgtFrame="_blank" w:history="1"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Решение </w:t>
        </w:r>
        <w:proofErr w:type="spellStart"/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Райчихинского</w:t>
        </w:r>
        <w:proofErr w:type="spellEnd"/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городского Совета народных депутатов от 26.03.2020 № 262/23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  </w:r>
        <w:proofErr w:type="spellStart"/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самозанятых</w:t>
        </w:r>
        <w:proofErr w:type="spellEnd"/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граждан) предназначенного для его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</w:t>
        </w:r>
        <w:proofErr w:type="spellStart"/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самозанятым</w:t>
        </w:r>
        <w:proofErr w:type="spellEnd"/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гражданам и организациям, образующим инфраструктуру поддержки субъектов малого и среднего предпринимательства, а также его отчуждения на возмездной основе в собственность субъектов малого и </w:t>
        </w:r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lastRenderedPageBreak/>
          <w:t xml:space="preserve">среднего предпринимательства и </w:t>
        </w:r>
        <w:proofErr w:type="spellStart"/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самозанятым</w:t>
        </w:r>
        <w:proofErr w:type="spellEnd"/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гражданам» (в редакции решений от 29.09.2020 № 322/27, от 25.02.2021 № 383/32, 28.09.2021 № 468/39)</w:t>
        </w:r>
      </w:hyperlink>
      <w:r w:rsidR="008D2555" w:rsidRPr="00B911AE">
        <w:rPr>
          <w:rFonts w:ascii="Times New Roman" w:hAnsi="Times New Roman" w:cs="Times New Roman"/>
        </w:rPr>
        <w:t xml:space="preserve"> </w:t>
      </w:r>
      <w:hyperlink r:id="rId25" w:history="1">
        <w:r w:rsidR="008D2555" w:rsidRPr="00B911A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https://ray.amurobl.ru/upload/iblock/db1/9qthmf41ah0r6st40r25ixcdjloa9901.doc</w:t>
        </w:r>
      </w:hyperlink>
    </w:p>
    <w:p w:rsidR="005616C9" w:rsidRPr="00B911AE" w:rsidRDefault="00B911AE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</w:pPr>
      <w:hyperlink r:id="rId26" w:tgtFrame="_blank" w:history="1"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Решение </w:t>
        </w:r>
        <w:proofErr w:type="spellStart"/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Райчихинского</w:t>
        </w:r>
        <w:proofErr w:type="spellEnd"/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городского Совета народных депутатов от 25.12.2018 № 46/7 «Об утверждении Стратегии социально-экономического развития города Райчихинска на 2019-2025 годы»</w:t>
        </w:r>
      </w:hyperlink>
      <w:r w:rsidR="008D2555" w:rsidRPr="00B911AE">
        <w:rPr>
          <w:rFonts w:ascii="Times New Roman" w:hAnsi="Times New Roman" w:cs="Times New Roman"/>
        </w:rPr>
        <w:t xml:space="preserve"> </w:t>
      </w:r>
      <w:r w:rsidR="008D2555" w:rsidRPr="00B911AE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https://ray.amurobl.ru/upload/iblock/aa3/e3dezet3gan85aik52ew5yw3r10mu0s2.doc</w:t>
      </w:r>
    </w:p>
    <w:p w:rsidR="005616C9" w:rsidRPr="00B911AE" w:rsidRDefault="00B911AE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7" w:tgtFrame="_blank" w:history="1"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Постановление главы города Райчихинск от 24.04.2019 № 280 «Об утверждении Плана мероприятий по реализации Стратегии социально-экономического развития городского округа города Райчихинск на период 2019-2025 годы»</w:t>
        </w:r>
      </w:hyperlink>
      <w:r w:rsidR="008D2555" w:rsidRPr="00B911AE">
        <w:rPr>
          <w:rFonts w:ascii="Times New Roman" w:hAnsi="Times New Roman" w:cs="Times New Roman"/>
          <w:u w:val="single"/>
        </w:rPr>
        <w:t xml:space="preserve"> </w:t>
      </w:r>
      <w:r w:rsidR="008D2555" w:rsidRPr="00B911AE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https://ray.amurobl.ru/upload/iblock/1b2/8uhbjtg0yf8jowgium0kzk9q819dwm64.docx</w:t>
      </w:r>
    </w:p>
    <w:p w:rsidR="005616C9" w:rsidRPr="00B911AE" w:rsidRDefault="00B911AE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8" w:tgtFrame="_blank" w:history="1"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Постановление временно исполняющего полномочия главы города Райчихинск от 26.09.2017 № 651 «Об утверждении муниципальной программы «Развитие субъектов малого и среднего предпринимательства в городе Райчихинске»</w:t>
        </w:r>
      </w:hyperlink>
      <w:r w:rsidR="008D2555" w:rsidRPr="00B911AE">
        <w:rPr>
          <w:rFonts w:ascii="Times New Roman" w:hAnsi="Times New Roman" w:cs="Times New Roman"/>
        </w:rPr>
        <w:t xml:space="preserve"> </w:t>
      </w:r>
      <w:r w:rsidR="008D2555" w:rsidRPr="00B911AE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https://ray.amurobl.ru/upload/iblock/184/7o0j472o42a5n21nqidtkqtnjqo9xwcc.doc</w:t>
      </w:r>
    </w:p>
    <w:p w:rsidR="005616C9" w:rsidRPr="00B911AE" w:rsidRDefault="00B911AE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29" w:tgtFrame="_blank" w:history="1"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Постановление главы города Райчихинск от 05.08.2019 № 512 «О порядке создания координационных или совещательных органов в области развития малого и среднего предпринимательства на территории города Райчихинска»</w:t>
        </w:r>
      </w:hyperlink>
      <w:r w:rsidRPr="00B911AE">
        <w:rPr>
          <w:rFonts w:ascii="Times New Roman" w:hAnsi="Times New Roman" w:cs="Times New Roman"/>
        </w:rPr>
        <w:t xml:space="preserve"> </w:t>
      </w:r>
      <w:hyperlink r:id="rId30" w:history="1">
        <w:r w:rsidRPr="00B911A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https://ray.amurobl.ru/upload/iblock/009/ead3gwvo1jhv29k9q0gehbpx5izz56mw.doc</w:t>
        </w:r>
      </w:hyperlink>
    </w:p>
    <w:p w:rsidR="005616C9" w:rsidRPr="00B911AE" w:rsidRDefault="00B911AE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31" w:tgtFrame="_blank" w:history="1"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Постановление главы города Райчихинск от 05.08.2019 № 513 «Об утверждении Положения 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города Райчихинска»</w:t>
        </w:r>
      </w:hyperlink>
      <w:r w:rsidRPr="00B911AE">
        <w:rPr>
          <w:rFonts w:ascii="Times New Roman" w:hAnsi="Times New Roman" w:cs="Times New Roman"/>
        </w:rPr>
        <w:t xml:space="preserve"> </w:t>
      </w:r>
      <w:hyperlink r:id="rId32" w:history="1">
        <w:r w:rsidRPr="00B911A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https://ray.amurobl.ru/upload/iblock/774/i9lz8v9358iglqc7nhdjj99qe6swfjae.doc</w:t>
        </w:r>
      </w:hyperlink>
    </w:p>
    <w:p w:rsidR="005616C9" w:rsidRPr="00B911AE" w:rsidRDefault="00B911AE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</w:pPr>
      <w:hyperlink r:id="rId33" w:tgtFrame="_blank" w:history="1"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Постановление главы города Райчихинск от 05.08.2019 № 514 «О порядке рассмотрения обращений субъектов малого и среднего предпринимательства об оказании поддержки на территории города Райчихинска»</w:t>
        </w:r>
      </w:hyperlink>
      <w:r w:rsidRPr="00B911AE">
        <w:rPr>
          <w:rFonts w:ascii="Times New Roman" w:hAnsi="Times New Roman" w:cs="Times New Roman"/>
        </w:rPr>
        <w:t xml:space="preserve"> </w:t>
      </w:r>
      <w:hyperlink r:id="rId34" w:history="1">
        <w:r w:rsidRPr="00B911A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https://ray.amurobl.ru/upload/iblock/a55/el49ksth41ru16id4g3hwfflwoi2greu.doc</w:t>
        </w:r>
      </w:hyperlink>
    </w:p>
    <w:p w:rsidR="005616C9" w:rsidRPr="00B911AE" w:rsidRDefault="00B911AE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35" w:tgtFrame="_blank" w:history="1"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Постановление главы города Райчихинск от 01.03.2021 № 118 «Об утверждении Порядка предоставления субсидий субъектам малого и среднего предпринимательства, осуществляющим деятельность в сфере общественного питания»</w:t>
        </w:r>
      </w:hyperlink>
    </w:p>
    <w:p w:rsidR="00B911AE" w:rsidRPr="00B911AE" w:rsidRDefault="00B911AE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  <w:hyperlink r:id="rId36" w:tgtFrame="_blank" w:tooltip="Ссылка: http://xn----7sbyadipfmlq9bya.xn--p1ai/documents/6451.html" w:history="1">
        <w:r w:rsidR="005616C9" w:rsidRPr="00B911A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Постановление главы города Райчихинск от 21.03.2022 № 134 «Об утверждении Порядка предоставления субсидий для возмещения затрат, связанных с оказанием банных услуг населению на территории городского округа города Райчихинск»</w:t>
        </w:r>
      </w:hyperlink>
      <w:r w:rsidRPr="00B911AE">
        <w:rPr>
          <w:rFonts w:ascii="Times New Roman" w:hAnsi="Times New Roman" w:cs="Times New Roman"/>
        </w:rPr>
        <w:t xml:space="preserve"> </w:t>
      </w:r>
    </w:p>
    <w:p w:rsidR="005616C9" w:rsidRPr="00B911AE" w:rsidRDefault="00B911AE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1AE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lastRenderedPageBreak/>
        <w:t>https://ray.amurobl.ru/upload/iblock/918/ueu57o63v5x30l5jr8yqgl3dfgvocwja.docx</w:t>
      </w:r>
    </w:p>
    <w:p w:rsidR="005616C9" w:rsidRPr="00B911AE" w:rsidRDefault="005616C9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Постановление главы города Райчихинск от 28.07.2023 № 541 «Об утверждении Порядка предоставления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услуг)» (в редакции постановления главы города Райчихинск  от 09.08.2023 № 569)</w:t>
      </w:r>
      <w:r w:rsidR="00B911AE" w:rsidRPr="00B911AE">
        <w:rPr>
          <w:rFonts w:ascii="Times New Roman" w:hAnsi="Times New Roman" w:cs="Times New Roman"/>
        </w:rPr>
        <w:t xml:space="preserve"> </w:t>
      </w:r>
      <w:hyperlink r:id="rId37" w:history="1">
        <w:r w:rsidR="00B911AE" w:rsidRPr="00B911A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https://ray.amurobl.ru/upload/iblock/192/0r3hu1p8huaiafjoey3ud9psp9fpr2q4.pdf</w:t>
        </w:r>
      </w:hyperlink>
    </w:p>
    <w:p w:rsidR="005616C9" w:rsidRPr="00B911AE" w:rsidRDefault="005616C9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Постановление главы города Райчихинск от 25.01.2022 № 33 «Об утверждении перечня объектов муниципальной собственности города Райчихинска Амурской области в отношении которых планируется заключение концессионных соглашений на 2022-2023 года»</w:t>
      </w:r>
      <w:r w:rsidR="00B911AE" w:rsidRPr="00B911AE">
        <w:rPr>
          <w:rFonts w:ascii="Times New Roman" w:hAnsi="Times New Roman" w:cs="Times New Roman"/>
        </w:rPr>
        <w:t xml:space="preserve"> </w:t>
      </w:r>
      <w:hyperlink r:id="rId38" w:history="1">
        <w:r w:rsidR="00B911AE" w:rsidRPr="00B911A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https://ray.amurobl.ru/upload/iblock/d2e/5kgynlv218liyt3wxlkx4mqzq9no2b6i.doc</w:t>
        </w:r>
      </w:hyperlink>
    </w:p>
    <w:p w:rsidR="00B911AE" w:rsidRPr="00B911AE" w:rsidRDefault="00B911AE" w:rsidP="00B911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63F8" w:rsidRPr="00B911AE" w:rsidRDefault="000B63F8" w:rsidP="00B911AE">
      <w:pPr>
        <w:ind w:firstLine="709"/>
        <w:jc w:val="both"/>
        <w:rPr>
          <w:rFonts w:ascii="Times New Roman" w:hAnsi="Times New Roman" w:cs="Times New Roman"/>
        </w:rPr>
      </w:pPr>
    </w:p>
    <w:sectPr w:rsidR="000B63F8" w:rsidRPr="00B911AE" w:rsidSect="00F1725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C9"/>
    <w:rsid w:val="00022274"/>
    <w:rsid w:val="000B63F8"/>
    <w:rsid w:val="001F2F09"/>
    <w:rsid w:val="005616C9"/>
    <w:rsid w:val="008D2555"/>
    <w:rsid w:val="00AD1D2A"/>
    <w:rsid w:val="00B80777"/>
    <w:rsid w:val="00B911AE"/>
    <w:rsid w:val="00F1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0E5EA-01DC-45EE-BB19-056078F2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0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yadipfmlq9bya.xn--p1ai/documents/4168.html" TargetMode="External"/><Relationship Id="rId13" Type="http://schemas.openxmlformats.org/officeDocument/2006/relationships/hyperlink" Target="http://xn----7sbyadipfmlq9bya.xn--p1ai/documents/4399.html" TargetMode="External"/><Relationship Id="rId18" Type="http://schemas.openxmlformats.org/officeDocument/2006/relationships/hyperlink" Target="https://ray.amurobl.ru/upload/iblock/d32/qhksohatbicer6b9pbox4do3q11vs72z.pdf" TargetMode="External"/><Relationship Id="rId26" Type="http://schemas.openxmlformats.org/officeDocument/2006/relationships/hyperlink" Target="http://xn----7sbyadipfmlq9bya.xn--p1ai/documents/4350.htm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xn----7sbyadipfmlq9bya.xn--p1ai/documents/5392.html" TargetMode="External"/><Relationship Id="rId34" Type="http://schemas.openxmlformats.org/officeDocument/2006/relationships/hyperlink" Target="https://ray.amurobl.ru/upload/iblock/a55/el49ksth41ru16id4g3hwfflwoi2greu.doc" TargetMode="External"/><Relationship Id="rId7" Type="http://schemas.openxmlformats.org/officeDocument/2006/relationships/hyperlink" Target="https://ray.amurobl.ru/upload/iblock/29c/992q8d4tqxjrawaf3oey8814r6e29m07.doc" TargetMode="External"/><Relationship Id="rId12" Type="http://schemas.openxmlformats.org/officeDocument/2006/relationships/hyperlink" Target="https://ray.amurobl.ru/upload/iblock/23d/takzljhxshdzho283d5t87dlf62tnlva.docx" TargetMode="External"/><Relationship Id="rId17" Type="http://schemas.openxmlformats.org/officeDocument/2006/relationships/hyperlink" Target="http://xn----7sbyadipfmlq9bya.xn--p1ai/documents/4656.html" TargetMode="External"/><Relationship Id="rId25" Type="http://schemas.openxmlformats.org/officeDocument/2006/relationships/hyperlink" Target="https://ray.amurobl.ru/upload/iblock/db1/9qthmf41ah0r6st40r25ixcdjloa9901.doc" TargetMode="External"/><Relationship Id="rId33" Type="http://schemas.openxmlformats.org/officeDocument/2006/relationships/hyperlink" Target="http://xn----7sbyadipfmlq9bya.xn--p1ai/documents/4770.html" TargetMode="External"/><Relationship Id="rId38" Type="http://schemas.openxmlformats.org/officeDocument/2006/relationships/hyperlink" Target="https://ray.amurobl.ru/upload/iblock/d2e/5kgynlv218liyt3wxlkx4mqzq9no2b6i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ay.amurobl.ru/upload/iblock/a57/s9h20m18yi53zibh9p67nt7eur31l9kd.doc" TargetMode="External"/><Relationship Id="rId20" Type="http://schemas.openxmlformats.org/officeDocument/2006/relationships/hyperlink" Target="http://xn----7sbyadipfmlq9bya.xn--p1ai/documents/4169.html" TargetMode="External"/><Relationship Id="rId29" Type="http://schemas.openxmlformats.org/officeDocument/2006/relationships/hyperlink" Target="http://xn----7sbyadipfmlq9bya.xn--p1ai/documents/476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--7sbyadipfmlq9bya.xn--p1ai/documents/3001.html" TargetMode="External"/><Relationship Id="rId11" Type="http://schemas.openxmlformats.org/officeDocument/2006/relationships/hyperlink" Target="http://xn----7sbyadipfmlq9bya.xn--p1ai/documents/5108.html" TargetMode="External"/><Relationship Id="rId24" Type="http://schemas.openxmlformats.org/officeDocument/2006/relationships/hyperlink" Target="http://xn----7sbyadipfmlq9bya.xn--p1ai/documents/5278.html" TargetMode="External"/><Relationship Id="rId32" Type="http://schemas.openxmlformats.org/officeDocument/2006/relationships/hyperlink" Target="https://ray.amurobl.ru/upload/iblock/774/i9lz8v9358iglqc7nhdjj99qe6swfjae.doc" TargetMode="External"/><Relationship Id="rId37" Type="http://schemas.openxmlformats.org/officeDocument/2006/relationships/hyperlink" Target="https://ray.amurobl.ru/upload/iblock/192/0r3hu1p8huaiafjoey3ud9psp9fpr2q4.pd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ay.amurobl.ru/upload/iblock/3d4/676xgz3ilwutqkycyem8q3o368r2z724.doc" TargetMode="External"/><Relationship Id="rId15" Type="http://schemas.openxmlformats.org/officeDocument/2006/relationships/hyperlink" Target="http://xn----7sbyadipfmlq9bya.xn--p1ai/documents/4400.html" TargetMode="External"/><Relationship Id="rId23" Type="http://schemas.openxmlformats.org/officeDocument/2006/relationships/hyperlink" Target="https://ray.amurobl.ru/upload/iblock/eac/flllavd7c66e9zgtdwdu9urjunjavll0.pdf" TargetMode="External"/><Relationship Id="rId28" Type="http://schemas.openxmlformats.org/officeDocument/2006/relationships/hyperlink" Target="http://xn----7sbyadipfmlq9bya.xn--p1ai/documents/3375.html" TargetMode="External"/><Relationship Id="rId36" Type="http://schemas.openxmlformats.org/officeDocument/2006/relationships/hyperlink" Target="http://xn----7sbyadipfmlq9bya.xn--p1ai/documents/6451.html" TargetMode="External"/><Relationship Id="rId10" Type="http://schemas.openxmlformats.org/officeDocument/2006/relationships/hyperlink" Target="https://ray.amurobl.ru/upload/iblock/8fb/bork3923k0o72n1p17kibi4ud63od3qh.docx" TargetMode="External"/><Relationship Id="rId19" Type="http://schemas.openxmlformats.org/officeDocument/2006/relationships/hyperlink" Target="http://xn----7sbyadipfmlq9bya.xn--p1ai/documents/2994.html" TargetMode="External"/><Relationship Id="rId31" Type="http://schemas.openxmlformats.org/officeDocument/2006/relationships/hyperlink" Target="http://xn----7sbyadipfmlq9bya.xn--p1ai/documents/4769.html" TargetMode="External"/><Relationship Id="rId4" Type="http://schemas.openxmlformats.org/officeDocument/2006/relationships/hyperlink" Target="http://xn----7sbyadipfmlq9bya.xn--p1ai/documents/3385.html" TargetMode="External"/><Relationship Id="rId9" Type="http://schemas.openxmlformats.org/officeDocument/2006/relationships/hyperlink" Target="http://xn----7sbyadipfmlq9bya.xn--p1ai/documents/3253.html" TargetMode="External"/><Relationship Id="rId14" Type="http://schemas.openxmlformats.org/officeDocument/2006/relationships/hyperlink" Target="https://ray.amurobl.ru/upload/iblock/6c0/0364k5zp61raws4akyuj29r0r2kp9n37.doc" TargetMode="External"/><Relationship Id="rId22" Type="http://schemas.openxmlformats.org/officeDocument/2006/relationships/hyperlink" Target="http://xn----7sbyadipfmlq9bya.xn--p1ai/documents/5813.html" TargetMode="External"/><Relationship Id="rId27" Type="http://schemas.openxmlformats.org/officeDocument/2006/relationships/hyperlink" Target="http://xn----7sbyadipfmlq9bya.xn--p1ai/documents/4570.html" TargetMode="External"/><Relationship Id="rId30" Type="http://schemas.openxmlformats.org/officeDocument/2006/relationships/hyperlink" Target="https://ray.amurobl.ru/upload/iblock/009/ead3gwvo1jhv29k9q0gehbpx5izz56mw.doc" TargetMode="External"/><Relationship Id="rId35" Type="http://schemas.openxmlformats.org/officeDocument/2006/relationships/hyperlink" Target="http://xn----7sbyadipfmlq9bya.xn--p1ai/documents/58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Otdeconom</dc:creator>
  <cp:keywords/>
  <dc:description/>
  <cp:lastModifiedBy>Otdeconom</cp:lastModifiedBy>
  <cp:revision>2</cp:revision>
  <dcterms:created xsi:type="dcterms:W3CDTF">2024-01-29T00:34:00Z</dcterms:created>
  <dcterms:modified xsi:type="dcterms:W3CDTF">2024-01-29T00:34:00Z</dcterms:modified>
</cp:coreProperties>
</file>