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5C73D" w14:textId="77777777" w:rsidR="00543A86" w:rsidRDefault="00543A86" w:rsidP="00580EF7">
      <w:pPr>
        <w:widowControl w:val="0"/>
        <w:jc w:val="center"/>
        <w:rPr>
          <w:b/>
          <w:sz w:val="28"/>
          <w:szCs w:val="28"/>
        </w:rPr>
      </w:pPr>
    </w:p>
    <w:p w14:paraId="2B395A3C" w14:textId="6F0270E4" w:rsidR="00543A86" w:rsidRDefault="00543A86" w:rsidP="00580EF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«инвестиционных площадок» Амурской области  </w:t>
      </w:r>
      <w:r>
        <w:rPr>
          <w:b/>
          <w:sz w:val="26"/>
          <w:szCs w:val="26"/>
        </w:rPr>
        <w:br/>
        <w:t>по состоянию на 01.08.2024</w:t>
      </w:r>
    </w:p>
    <w:p w14:paraId="42F44B40" w14:textId="2125B643" w:rsidR="0025636F" w:rsidRDefault="0025636F" w:rsidP="00580EF7"/>
    <w:tbl>
      <w:tblPr>
        <w:tblW w:w="15175" w:type="dxa"/>
        <w:tblLayout w:type="fixed"/>
        <w:tblLook w:val="04A0" w:firstRow="1" w:lastRow="0" w:firstColumn="1" w:lastColumn="0" w:noHBand="0" w:noVBand="1"/>
      </w:tblPr>
      <w:tblGrid>
        <w:gridCol w:w="363"/>
        <w:gridCol w:w="52"/>
        <w:gridCol w:w="161"/>
        <w:gridCol w:w="929"/>
        <w:gridCol w:w="259"/>
        <w:gridCol w:w="16"/>
        <w:gridCol w:w="1532"/>
        <w:gridCol w:w="21"/>
        <w:gridCol w:w="1254"/>
        <w:gridCol w:w="6"/>
        <w:gridCol w:w="15"/>
        <w:gridCol w:w="1105"/>
        <w:gridCol w:w="93"/>
        <w:gridCol w:w="1322"/>
        <w:gridCol w:w="43"/>
        <w:gridCol w:w="1496"/>
        <w:gridCol w:w="11"/>
        <w:gridCol w:w="21"/>
        <w:gridCol w:w="764"/>
        <w:gridCol w:w="12"/>
        <w:gridCol w:w="585"/>
        <w:gridCol w:w="94"/>
        <w:gridCol w:w="324"/>
        <w:gridCol w:w="442"/>
        <w:gridCol w:w="275"/>
        <w:gridCol w:w="279"/>
        <w:gridCol w:w="428"/>
        <w:gridCol w:w="268"/>
        <w:gridCol w:w="155"/>
        <w:gridCol w:w="250"/>
        <w:gridCol w:w="601"/>
        <w:gridCol w:w="247"/>
        <w:gridCol w:w="745"/>
        <w:gridCol w:w="7"/>
        <w:gridCol w:w="86"/>
        <w:gridCol w:w="760"/>
        <w:gridCol w:w="100"/>
        <w:gridCol w:w="26"/>
        <w:gridCol w:w="28"/>
      </w:tblGrid>
      <w:tr w:rsidR="00543A86" w:rsidRPr="00543A86" w14:paraId="2E6F2EB0" w14:textId="77777777" w:rsidTr="007032F8">
        <w:trPr>
          <w:gridAfter w:val="1"/>
          <w:wAfter w:w="28" w:type="dxa"/>
          <w:trHeight w:val="187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62B" w14:textId="38E34895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9CD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092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Расположение площадки (адрес, </w:t>
            </w:r>
            <w:proofErr w:type="gram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удаленность  от</w:t>
            </w:r>
            <w:proofErr w:type="gramEnd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образования; от областного центра), удаленность от ж/д и автомобильных дорог, аэропортов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55F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E087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ЗУ, га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6DEA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земли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FCE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B47D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Электроснабжение, Мвт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F129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BE4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3EE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3F3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ж/</w:t>
            </w:r>
            <w:proofErr w:type="spell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дпутей</w:t>
            </w:r>
            <w:proofErr w:type="spellEnd"/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018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автоподъездов</w:t>
            </w:r>
            <w:proofErr w:type="spellEnd"/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B6F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43A86" w:rsidRPr="00543A86" w14:paraId="274AAB4F" w14:textId="77777777" w:rsidTr="007032F8">
        <w:trPr>
          <w:gridAfter w:val="1"/>
          <w:wAfter w:w="28" w:type="dxa"/>
          <w:trHeight w:val="37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D5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E3B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CF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C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0B7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6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D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A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2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4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C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23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50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48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43A86" w:rsidRPr="00543A86" w14:paraId="2AEDC042" w14:textId="77777777" w:rsidTr="007032F8">
        <w:trPr>
          <w:gridAfter w:val="2"/>
          <w:wAfter w:w="54" w:type="dxa"/>
          <w:trHeight w:val="405"/>
        </w:trPr>
        <w:tc>
          <w:tcPr>
            <w:tcW w:w="1512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C7BE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Свободненский муниципальный </w:t>
            </w:r>
            <w:proofErr w:type="spell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окргу</w:t>
            </w:r>
            <w:proofErr w:type="spellEnd"/>
          </w:p>
        </w:tc>
      </w:tr>
      <w:tr w:rsidR="00543A86" w:rsidRPr="00543A86" w14:paraId="70D3DACD" w14:textId="77777777" w:rsidTr="007032F8">
        <w:trPr>
          <w:gridAfter w:val="1"/>
          <w:wAfter w:w="28" w:type="dxa"/>
          <w:trHeight w:val="55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DB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3F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Свободненский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район,  вблизи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-Пера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99E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расстояние до г. Свободного 6 км                                                        Расстояние до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автомобиьной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дороги Р-297 "Амур" - 18 км                                                            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Растояние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до Ж/Д - 800 метров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1A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28:21:011017:117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F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2,9 га - возможно увеличение до 3,5 га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FF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E4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Объекты дорожного сервиса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94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сетям. В 2,5 км расположена ВЛ 500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Амурская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BB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сети отсутствуют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A1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сети отсутствуют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5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AB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4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3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7AA0E53" w14:textId="77777777" w:rsidTr="007032F8">
        <w:trPr>
          <w:gridAfter w:val="2"/>
          <w:wAfter w:w="54" w:type="dxa"/>
          <w:trHeight w:val="465"/>
        </w:trPr>
        <w:tc>
          <w:tcPr>
            <w:tcW w:w="1512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D03B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ЗАТО Циолковский</w:t>
            </w:r>
          </w:p>
        </w:tc>
      </w:tr>
      <w:tr w:rsidR="00543A86" w:rsidRPr="00543A86" w14:paraId="36C52FEA" w14:textId="77777777" w:rsidTr="007032F8">
        <w:trPr>
          <w:gridAfter w:val="1"/>
          <w:wAfter w:w="28" w:type="dxa"/>
          <w:trHeight w:val="88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440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52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область,   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г. Циолковский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8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область,  г.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Циолковский. Расстояние до г. Благовещенска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 247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км; до г. Свободный – 50 км; до г.   Шимановск - 50 км.   До ближайшей действующей ж/д станции «Ледяная» - 5 км от города. По юго-западной части муниципального образования и вдоль его западной границы проходит автомобильная дорога общего пользования федерального значения Р-297 «Амур» Чита-Невер-Свободный-Архара-Биробиджан-Хабаровск.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F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28:28:010108:8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C5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70,8 га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2F4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поселений (земли населенных пунктов)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A5C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развитие территории Производственная база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D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0B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3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A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E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63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3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Условия предоставления - аренда</w:t>
            </w:r>
          </w:p>
        </w:tc>
      </w:tr>
      <w:tr w:rsidR="00543A86" w:rsidRPr="00543A86" w14:paraId="3AD6C209" w14:textId="77777777" w:rsidTr="007032F8">
        <w:trPr>
          <w:gridAfter w:val="2"/>
          <w:wAfter w:w="54" w:type="dxa"/>
          <w:trHeight w:val="375"/>
        </w:trPr>
        <w:tc>
          <w:tcPr>
            <w:tcW w:w="1512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9D7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43A86" w:rsidRPr="00543A86" w14:paraId="07BC8201" w14:textId="77777777" w:rsidTr="007032F8">
        <w:trPr>
          <w:gridAfter w:val="1"/>
          <w:wAfter w:w="28" w:type="dxa"/>
          <w:trHeight w:val="720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0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12B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Шимановск </w:t>
            </w:r>
          </w:p>
        </w:tc>
        <w:tc>
          <w:tcPr>
            <w:tcW w:w="1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C5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Амурская область, г. Шимановск; Восточная часть города (бывшая территория «Завода кузнечно-прессового оборудования»); от </w:t>
            </w:r>
            <w:r w:rsidRPr="00543A8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– 0 </w:t>
            </w:r>
            <w:proofErr w:type="gram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км;  расстояние</w:t>
            </w:r>
            <w:proofErr w:type="gram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до г. Благовещенска 246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км;Расстояние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автомобиьной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дороги Р-297 "Амур" Чита - Хабаровск 4,5км; вдоль участка проходит забайкальская  железная дорога.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AE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28:07:010001:60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B9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CB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пунктов)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5E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резервные промышленные площадки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CB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 потребителей осуществляется от Амурской энергосистемы через понизительн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ую подстанцию «Шимановская» 220/35/10кв. Вблизи зоны проходят линии электропередачи ВЛ-10кВ. При потребности больших мощностей возможен вариант строительства ВЛ- 35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ПС-35/10кВ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F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 города осуществляется из подземного водозабора. Централиз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ованная система канализации в центральной части города, в микрорайоне 1,2.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F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Очистные сооружения города мощностью 5,5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тыс. куб.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м_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сутки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 резерв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имеется. Подключение к инженерным сетям возможно в соответствии с техническими условиями и с реконструкцией действующих сетей. 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D4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3DC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E75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B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</w:tr>
      <w:tr w:rsidR="00543A86" w:rsidRPr="00543A86" w14:paraId="14716C20" w14:textId="77777777" w:rsidTr="007032F8">
        <w:trPr>
          <w:gridAfter w:val="2"/>
          <w:wAfter w:w="54" w:type="dxa"/>
          <w:trHeight w:val="375"/>
        </w:trPr>
        <w:tc>
          <w:tcPr>
            <w:tcW w:w="15121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1689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г.Свободный</w:t>
            </w:r>
            <w:proofErr w:type="spellEnd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43A86" w:rsidRPr="00543A86" w14:paraId="200F8343" w14:textId="77777777" w:rsidTr="007032F8">
        <w:trPr>
          <w:gridAfter w:val="1"/>
          <w:wAfter w:w="28" w:type="dxa"/>
          <w:trHeight w:val="51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FB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E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г.Свободный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B8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г.Свободный</w:t>
            </w:r>
            <w:proofErr w:type="spellEnd"/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F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28:05:000000:6039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D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2,37 га многоконтурный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84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75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промышленные предприятия и коммунально-складские организации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IV классов вредности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D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рядом расположена ВЛ 10 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Ф-11 ПС "Северный" 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7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проектирование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индивидуальной скважины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5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отсутствуют 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4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7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0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4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238E6E1" w14:textId="77777777" w:rsidTr="007032F8">
        <w:trPr>
          <w:gridAfter w:val="2"/>
          <w:wAfter w:w="54" w:type="dxa"/>
          <w:trHeight w:val="375"/>
        </w:trPr>
        <w:tc>
          <w:tcPr>
            <w:tcW w:w="1512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67C7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Шимановский район </w:t>
            </w:r>
          </w:p>
        </w:tc>
      </w:tr>
      <w:tr w:rsidR="00543A86" w:rsidRPr="00543A86" w14:paraId="2C29FF61" w14:textId="77777777" w:rsidTr="007032F8">
        <w:trPr>
          <w:gridAfter w:val="1"/>
          <w:wAfter w:w="28" w:type="dxa"/>
          <w:trHeight w:val="819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E18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6EF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Шимановский муниципальный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7CA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Чагоян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                                 - расстояние до г. Шимановск 43,8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км,   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- расстояние до г. Благовещенск 286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15D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28:27:012500:4                                                                              </w:t>
            </w:r>
            <w:r w:rsidRPr="00543A86">
              <w:rPr>
                <w:rFonts w:eastAsia="Times New Roman"/>
                <w:sz w:val="20"/>
                <w:szCs w:val="20"/>
                <w:lang w:eastAsia="ru-RU"/>
              </w:rPr>
              <w:br/>
              <w:t>52°07'50.9"N 128°11'17.2"E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07B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667793 кв. м.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871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8EB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Для разработки известняков в целях производства цемента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702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ВЛ-10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Ф-8 ПС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Чагоян</w:t>
            </w:r>
            <w:proofErr w:type="spellEnd"/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C64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Система водоснабжения села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Чагоян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состоит из 2-х </w:t>
            </w:r>
            <w:proofErr w:type="gram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артезианских скважин</w:t>
            </w:r>
            <w:proofErr w:type="gram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расположенных в южной части села, одной водонапорной башни, водопроводных сетей, общей протяженностью 0,1 км. </w:t>
            </w:r>
            <w:proofErr w:type="gram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Помимо этого</w:t>
            </w:r>
            <w:proofErr w:type="gram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забор воды осуществляется через индивидуальные колодцы, автономные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артскважины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и из </w:t>
            </w:r>
            <w:r w:rsidRPr="00543A8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поверхностных источников.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8C2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7F6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2D9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DDC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Имеется, съезд от региональной автодороги Шимановск-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Чагоян</w:t>
            </w:r>
            <w:proofErr w:type="spellEnd"/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7A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Производство известняковой муки на базе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Чагоянского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месторождения известняков с общими запасами 100 млн. тонн </w:t>
            </w:r>
          </w:p>
        </w:tc>
      </w:tr>
      <w:tr w:rsidR="00543A86" w:rsidRPr="00543A86" w14:paraId="670297A2" w14:textId="77777777" w:rsidTr="007032F8">
        <w:trPr>
          <w:gridAfter w:val="1"/>
          <w:wAfter w:w="28" w:type="dxa"/>
          <w:trHeight w:val="37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EE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28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муниципальный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B99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Чагоян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                                - расстояние до г. Шимановск 45,9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км,   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- расстояние до г. Благовещенск 287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B92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52°07'26.6"N 128°12'09.0"E 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FA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Уточненная площадь отсутствует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0D5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лесного фонда, земли запаса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2FE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890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территории сельского поселения проходят линии на напряжение 35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идущие от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ПС 35/10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Чагоян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 ПС 35/10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Ураловка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7A9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Система водоснабжения села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Чагоян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состоит из 2-х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артезианских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скважин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расположенных в южной части села, одной водонапорной башни, водопроводных сетей, общей протяженностью 0,1 км.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Помимо этого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забор воды осуществляется через индивидуальные колодцы, автономные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артскважины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из поверхностных источников.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547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301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106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64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C2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Освоение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Чагоянской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группы месторождений цемент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ного сырья</w:t>
            </w:r>
          </w:p>
        </w:tc>
      </w:tr>
      <w:tr w:rsidR="00543A86" w:rsidRPr="00543A86" w14:paraId="16603C49" w14:textId="77777777" w:rsidTr="007032F8">
        <w:trPr>
          <w:gridAfter w:val="1"/>
          <w:wAfter w:w="28" w:type="dxa"/>
          <w:trHeight w:val="75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00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9E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муниципальный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E6F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                            - расстояние до г. Шимановск 61,3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км,   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- расстояние до г. Благовещенск 311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2AD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39  52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°16'10.9"N 127°13'55.5"E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01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4304,9 га, из них 1639 га имеют межевание.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6B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поселений (земли населенных пунктов), сельскохозяйственные земли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76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Ферма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D3D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ВЛ-0,4 с. Мухино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94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башня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Рожновского</w:t>
            </w:r>
            <w:proofErr w:type="spell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52C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F6A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8A3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территории МО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Мухинский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сельсовет проходит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железная дорога Чита-Хабаровск, которая относится к Транссибирской железнодорожной магистрали.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CA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территории МО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Мухинский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сельсовет транспортная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инфраструктура представлена объектами автомобильного транспорта и железнодорожного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транспорта.По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территории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Мухинского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проходят автомобильные дороги регионального или межмуниципального значения, а также автомобильная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дорога общего пользования федерального значения М-58 «Амур». 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66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 животноводческой фермы, на 400 голов коров молочн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ого направления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продуктивности.Рядом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фермой расположены сельскохозяйственного угодья: пашни, сенокосы, пастбища. Ориентировочная площадь 1575 га. А также вблизи расположена магистральные трубопроводы газоснабжения 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нефтеснабжения</w:t>
            </w:r>
            <w:proofErr w:type="spellEnd"/>
          </w:p>
        </w:tc>
      </w:tr>
      <w:tr w:rsidR="00543A86" w:rsidRPr="00543A86" w14:paraId="41B59141" w14:textId="77777777" w:rsidTr="007032F8">
        <w:trPr>
          <w:gridAfter w:val="1"/>
          <w:wAfter w:w="28" w:type="dxa"/>
          <w:trHeight w:val="75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83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7A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Симоновского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месторождения цеолитов 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6CF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Симоново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- расстояние до г. Шимановск 146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км,   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- расстояние до г. Благовещенск 410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37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51°23'20.1"N 126°56'52.2"E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069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Уточненная площадь отсутствует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4A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BCF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FA0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настоящее время электроснабжение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Симоновского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осуществляется  по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схеме: подстанция ПС-220/110/35/10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«Шимановская» - ПС-35/10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Саскаль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- далее, по распределительным линиям 10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Симоново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5C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4CF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96F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82ED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D5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Также по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B0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C580D9B" w14:textId="77777777" w:rsidTr="007032F8">
        <w:trPr>
          <w:gridAfter w:val="1"/>
          <w:wAfter w:w="28" w:type="dxa"/>
          <w:trHeight w:val="75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23B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75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Светильное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D3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Светильное-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расстояние 0 км, расстояние до г. Шимановска 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277 км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594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28:27:000000:627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D0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193,4993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7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ственного назначения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7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Для сельскохозяйст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венного производства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E5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D28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A7E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0D9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8E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непосредстве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нной близости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расположенажелезная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дорога Чита-Хабаровск, которая относится к Транссибирской железнодорожной магистрали.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6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Имеется, съезд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 региональной автодороги Шимановск-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Селеткан</w:t>
            </w:r>
            <w:proofErr w:type="spellEnd"/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E9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4D15BC6C" w14:textId="77777777" w:rsidTr="007032F8">
        <w:trPr>
          <w:gridAfter w:val="1"/>
          <w:wAfter w:w="28" w:type="dxa"/>
          <w:trHeight w:val="162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D6F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B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D6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расстояние до с. Петруши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км, до г. Шимановск 267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F7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28:27:010710:107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4A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577,8798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61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4E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C3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11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411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FCE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8E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CC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Имеется, съезд от региональной автодороги Шимановск-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Селеткан</w:t>
            </w:r>
            <w:proofErr w:type="spellEnd"/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C3C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75D565B" w14:textId="77777777" w:rsidTr="007032F8">
        <w:trPr>
          <w:gridAfter w:val="1"/>
          <w:wAfter w:w="28" w:type="dxa"/>
          <w:trHeight w:val="213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57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6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1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Светильное- расстояние 0 км, расстояние до г. Шимановска 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277 км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4E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28:27:011004:107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7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96,9662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C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7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4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9F3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6CB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B202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BE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C6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Имеется, съезд от региональной автодороги Шимановск-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Селеткан</w:t>
            </w:r>
            <w:proofErr w:type="spellEnd"/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75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149C1B61" w14:textId="77777777" w:rsidTr="007032F8">
        <w:trPr>
          <w:gridAfter w:val="1"/>
          <w:wAfter w:w="28" w:type="dxa"/>
          <w:trHeight w:val="150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9B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12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7D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Светильное- расстояние 0 км, расстояние до г. Шимановска 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277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BC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28:27:000000:628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A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62,7643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39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73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4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C4C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7D7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BA8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3D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7FF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B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5DDFACB1" w14:textId="77777777" w:rsidTr="007032F8">
        <w:trPr>
          <w:gridAfter w:val="1"/>
          <w:wAfter w:w="28" w:type="dxa"/>
          <w:trHeight w:val="150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312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0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6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Светильное- расстояние 0 км, расстояние до г. Шимановска 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277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A316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28:27:011004:104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C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5A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EB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заготовка растительных кормов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C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E31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18D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BB8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9A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5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AC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5062512F" w14:textId="77777777" w:rsidTr="007032F8">
        <w:trPr>
          <w:gridAfter w:val="1"/>
          <w:wAfter w:w="28" w:type="dxa"/>
          <w:trHeight w:val="150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DCD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1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B2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Светильное- расстояние 0 км, расстояние до г. Шимановска 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277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7A4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28:27:011001:129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62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7,4018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04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99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1B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31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E2D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3C9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D7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8B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45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450EDCD4" w14:textId="77777777" w:rsidTr="007032F8">
        <w:trPr>
          <w:gridAfter w:val="1"/>
          <w:wAfter w:w="28" w:type="dxa"/>
          <w:trHeight w:val="150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1614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5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B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 Раздольное- расстояние 0 км, расстояние до г. Шимановска 17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253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DEB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28:27:011601:17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B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24,6004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6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16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C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A28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3285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CEE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44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D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CD1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58AF53CA" w14:textId="77777777" w:rsidTr="007032F8">
        <w:trPr>
          <w:gridAfter w:val="1"/>
          <w:wAfter w:w="28" w:type="dxa"/>
          <w:trHeight w:val="150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7E3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B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5A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 Раздольное- расстояние 0 км, расстояние до г. Шимановска 17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253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179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28:27:011601:19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B2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17,5302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A9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AD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E5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2C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2D4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5D9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7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6B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5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62C1F7BE" w14:textId="77777777" w:rsidTr="007032F8">
        <w:trPr>
          <w:gridAfter w:val="1"/>
          <w:wAfter w:w="28" w:type="dxa"/>
          <w:trHeight w:val="90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E45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C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A2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 Раздольное- расстояние 0 км, расстояние до г. Шимановска 17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253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BFE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28:27:011601:18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B3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2,9105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AD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5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72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F79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6E1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842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1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75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45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248781C3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2A8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7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48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 Раздольное- расстояние 0 км, расстояние до г. Шимановска 17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253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7269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28:27:011601:20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1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97,0002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2F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D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9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C0F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3BA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EAD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D3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6B4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D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23AB5F7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D1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C2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6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Малиновка- расстояние 0 км, расстояние до г. Шимановска 10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246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07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28:27:010301:14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09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14,9438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B0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4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9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3D99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DC3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98A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20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19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1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E2A099D" w14:textId="77777777" w:rsidTr="007032F8">
        <w:trPr>
          <w:gridAfter w:val="1"/>
          <w:wAfter w:w="28" w:type="dxa"/>
          <w:trHeight w:val="90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C29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BA8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C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Малиновка- расстояние 0 км, расстояние до г. Шимановска 10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246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21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28:27:010301:13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6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7,7511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3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DC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88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530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E92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B2A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3B3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7B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A69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50D74158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F9C7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245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B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Малиновка- расстояние 0 км, расстояние до г. Шимановска 10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246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FF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28:27:010301:15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A1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5,5317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17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7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CC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FBC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AF2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24F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6B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C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DE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EF088BD" w14:textId="77777777" w:rsidTr="007032F8">
        <w:trPr>
          <w:gridAfter w:val="1"/>
          <w:wAfter w:w="28" w:type="dxa"/>
          <w:trHeight w:val="37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2BD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D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1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Малиновка-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расстояние 0 км, расстояние до г. Шимановска 10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246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A35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28:27:011601:16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8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4,8007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D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8F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Для ведения сельскохозяйст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5D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DD1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F9B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034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4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5B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 территории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B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5F041295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89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7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D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Малиновка- расстояние 0 км, расстояние до г. Шимановска 10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246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C4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28:27:011601:15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8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21,2270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1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51C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D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9F0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3782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6815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870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A2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 территории проходят дороги специализированного назначения, обеспечивающие деятельность объектов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82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28D622C7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BC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E1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D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91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28:27:010402:58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5F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40,9453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8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3B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E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C93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996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835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DEB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5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8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4C81B4C5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0EF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F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2B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FCD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28:27:010402:60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5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20,4840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9D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2C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0A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12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530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35C5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B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D2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F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544A252E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BCD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9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B2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BAC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28:27:010402:59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6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C9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F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459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BA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E0BF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D2D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15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3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8B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7F53AD88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3C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F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5E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24D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28:27:010402:57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156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5,1692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3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7C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0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1AD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8E3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9A0F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F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FF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2A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0DBA7C29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2FD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7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C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8D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28:27:010413:24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7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112,0877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C4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E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9B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AA9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743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246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B3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C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29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5581B9D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9F8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FC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05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3F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28:27:010413:23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1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310,1491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A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E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E7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32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1F6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6EEA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7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812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3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52986CE8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42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5E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39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CC5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28:27:010411:6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D4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31,1318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C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C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2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D9E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E85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AD7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41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2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1F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776B25CB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DF3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0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D2C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03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28:27:010411:5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71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27,5645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5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B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3C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0A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792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8C83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0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5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8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7ADEB84B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5D1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BF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B6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8F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28:27:010409:37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7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2,2898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DB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72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E43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9B3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B41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AC8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C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D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E77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37308B44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108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C54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E4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C50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28:27:010409:35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55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2,1189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C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B8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A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FA4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67F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DB6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7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A6D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F0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65760B83" w14:textId="77777777" w:rsidTr="007032F8">
        <w:trPr>
          <w:gridAfter w:val="1"/>
          <w:wAfter w:w="28" w:type="dxa"/>
          <w:trHeight w:val="37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91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1D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26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B8C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28:27:010409:34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3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5,7565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28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A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5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562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35C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200C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A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3B6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DD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43A86" w:rsidRPr="00543A86" w14:paraId="782D94F3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90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9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F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AB5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28:27:010409:33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A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144,6650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B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0A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D4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486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896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12D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9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186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41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49233D5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15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B9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F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B37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28:27:010409:32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2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5,4956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1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2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47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22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575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586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88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36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8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43DF87C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B2FA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34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48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1B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28:27:010409:28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8D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5,4995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17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FED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A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F2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7AE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3E8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197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A7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3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267233F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9D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44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55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5E96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28:27:010409:31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B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61,8921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1A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2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C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C8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2E8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979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0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F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C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A361779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00E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8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B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20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28:27:010409:30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C6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16,1003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B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7D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9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21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CF6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9E5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6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0AF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52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1572ACA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60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0F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4D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080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28:27:010409:29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D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34,1846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3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6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78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865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DE48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64A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2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3B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6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A8F424B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147A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5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66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10B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28:27:010402:58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3A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40,9453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AB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A3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DB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4B5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6C5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819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9A9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FC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CD9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7F1D5E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1DA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BF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B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3F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28:27:010402:60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9C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20,4840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D2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0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B9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00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62D3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938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E1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F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6D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FCC082B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F1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B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8B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FF2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28:27:010402:59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F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32,6021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C5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55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A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72A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7C9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7E9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A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C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7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808E3B4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25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E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E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08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28:27:010402:57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D7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5,1692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F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3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1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20A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53A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207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0C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98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4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C66306F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468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7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17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28:27:010413:24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0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112,0877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48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23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8B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90F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455E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3FE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D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7E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8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15EA936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F5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7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B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B2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28:27:010413:23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8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310,1491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CA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C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FC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2525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377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91D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CF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C4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C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8560F32" w14:textId="77777777" w:rsidTr="007032F8">
        <w:trPr>
          <w:gridAfter w:val="1"/>
          <w:wAfter w:w="28" w:type="dxa"/>
          <w:trHeight w:val="187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E34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2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0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0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F9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28:27:010409:40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11E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6,9569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53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4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Скотоводство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C2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B6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52ED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0D1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3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8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Подъезд к региональной автодороге Шимановск-Мухино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438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EFED422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CE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09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C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Мухино - расстояние 1 км, расстояние до г. Шимановска 62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298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A4C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28:27:010409:39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2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5,9739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1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06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A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6B8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EBA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B41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09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D6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FC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F5DEFFF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D7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C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2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0,5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78B4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28:27:010701:22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1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28,8791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63C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C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575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D7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BE0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85E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4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4E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BE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088CADC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B9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18A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2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0,5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D6C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28:27:010701:19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8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11,2286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AC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9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5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78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179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9C4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8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1E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1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CC49034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18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F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93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0,5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A1D9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28:27:010701:20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7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15,1008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96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B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8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F60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38A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A35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C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D0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2C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3DF55FC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E3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D8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7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1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24D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28:27:000000:646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7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213,0547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89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0F6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D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46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DE5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197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3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A3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0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57ED90B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254B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5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4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1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79A8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28:27:010701:23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52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FB1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8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D1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131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148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969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D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66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6E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76660E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318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4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4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1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844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28:27:010701:24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C9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E3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A8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6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E43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9D4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76B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BD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6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CE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47D2A7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1D8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D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4C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1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90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28:27:010701:25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8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66,3282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7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2A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E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962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8CF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A7D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65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026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B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2A10F18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208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2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D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расстояние до г. Шимановска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256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EB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28:27:010714:596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44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52,8676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7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3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6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4589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47B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AC5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9C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800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5B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90BB3D2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CF3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8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9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1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14C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28:27:000000:647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D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67,3734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F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F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48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F8E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BED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BFC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E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8E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9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49E76F2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E46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8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E6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1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9E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28:27:010701:23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8A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1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7D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C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BA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DCB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2E6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2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1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31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E84C1E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F4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99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D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1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49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28:27:010701:21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6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131,3063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D1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8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40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B8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024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CD0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B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A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13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B21747F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861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FB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6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0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16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28:27:010704:9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6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68,9856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2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14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9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B4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A224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821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D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A5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BF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3F2768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F02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0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E3F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с.Случайное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расстояние 0 км, расстояние до г. Шимановска 11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256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0EB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28:27:010714:600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2F3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83,1457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B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5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3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E35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D5A8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9F0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8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4E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7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41E555D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E1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2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DD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с.Случайное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расстояние 0 км, расстояние до г. Шимановска 11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256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4C5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28:27:010714:584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8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165,0469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CC1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B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2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33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4B9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D6E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7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0F7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4FE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83E9E6B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96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0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F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Базисное - расстояние 1 км, расстояние до г. Шимановска 21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257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4A2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28:27:010701:3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AD0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241,7563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D4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8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B8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E53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830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CC76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4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0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1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6A45454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2D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F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CA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Ушаково - расстояние 0 км, расстояние до г. Шимановска 111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359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8C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28:27:011209:21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D5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9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9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2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FC3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EB6C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59A2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8B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D3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78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E7F8756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40F4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A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5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Ушаково - расстояние 0 км, расстояние до г. Шимановска 111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359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65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28:27:011209:22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FD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3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D26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DB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94B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EB0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599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F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F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D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FC2DA96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D0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0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7A1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Ушаково - расстояние 0 км, расстояние до г. Шимановска 111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359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6A2B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28:27:011209:23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4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1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39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9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DA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F42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3B2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90E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4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5C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BCC812D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AEA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70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F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Ушаково - расстояние 0 км, расстояние до г. Шимановска 111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359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03A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28:27:000000:620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9D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335,3000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0B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C8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6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9F8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CE0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159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34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3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9B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DCEC8A3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99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5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E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Нововоскресеновка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расстояние 0,5 км, расстояние до г. Шимановска 144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9510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28:27:000000:293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4D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904,9680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2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E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C3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5F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745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75A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D3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4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4B1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27B583D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3E4C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F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9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Нововоскресеновка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расстояние 0,5 км, расстояние до г. Шимановска 144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CA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28:27:010502:21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3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423,7695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EF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2D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D3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B2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9E4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CE58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2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C9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19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7CD6172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155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B9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790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Нововоскресеновка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расстояние 0,5 км, расстояние до г. Шимановска 144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73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28:27:010502:3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9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28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0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C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3B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78B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FB5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F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8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1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80ECB24" w14:textId="77777777" w:rsidTr="007032F8">
        <w:trPr>
          <w:gridAfter w:val="1"/>
          <w:wAfter w:w="28" w:type="dxa"/>
          <w:trHeight w:val="675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23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9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F52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Нововоскресеновка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расстояние 0,5 км, расстояние до г. Шимановска 144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CA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28:27:010502:29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D6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3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9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61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BBB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B39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E28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E0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B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Непосредственная близость к региональной дороге Шимановск-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Нововоскресеновка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а также 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5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6B4DBF3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0B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AC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DB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Нововоскресеновка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расстояние 0,5 км, расстояние до г. Шимановска 144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2DB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28:27:010604:57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6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3,6727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6B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F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C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50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99DF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165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4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0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2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AE0BF8C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6E8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29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B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Шимановский округ,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Нововоскресеновка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расстояние 0,5 км, расстояние до г. Шимановска 144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89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28:27:010604:58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8F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94,4611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F4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8B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C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659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C2A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D17B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85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04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0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55C0A809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221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4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E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EFB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28:27:010604:59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29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25,8062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B4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C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2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2E1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300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23AB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53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2A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55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EB22461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3DC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E2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5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28A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28:27:010604:60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DB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37,0398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0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3D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33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6E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0CD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35C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5A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44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FE1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930C905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7D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0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2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Свободный Труд 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20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28:27:010901:22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BC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93,782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C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6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58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9A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743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54C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D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4C5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A3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F5D99CC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C96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3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3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Свободный Труд 1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3D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28:27:010901:18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8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41,8379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C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E0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5D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5A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248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99D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E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F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4E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D7C02C9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D9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F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B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B2EE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28:27:000000:637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23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315,7896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29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F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FE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7E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05E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466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A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0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C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B6B1482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A3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A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0A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7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0DA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28:27:010604:53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05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5,2502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6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A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6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C7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7A9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AC1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29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C03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2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5BFF6747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7D7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2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09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45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F6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28:27:000000:635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8B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37,2401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8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4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D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0D5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BB1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3E3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9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CC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FBA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0AEB622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9EE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6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E5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6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39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26B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28:27:010601:121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8A4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9,2496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3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B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D0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12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5BA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B175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B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1C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5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5DCF5D73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32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E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C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6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39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0A1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28:27:010601:123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641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15,0143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46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3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C2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50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F2D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F07C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4A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E3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32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5801A17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FFB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AB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0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6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39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7E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28:27:010604:67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8E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9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D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C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416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4F1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AEB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BDB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969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DE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EBFA831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A6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BE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A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6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39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A2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28:27:010604:61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89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3,7416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B0A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A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B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B5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15C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976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A9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4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4F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5ABFB37B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438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C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46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6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39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78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28:27:010604:62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E3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6,0319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93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6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E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58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E98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4DE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F2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4C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8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C06F20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67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0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08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6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39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79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28:27:010604:63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D9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3,6766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FC6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D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8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C2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DF7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A5A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9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1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49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515B8F3A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B08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2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3E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Новогеоргиевка 6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39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294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3327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28:27:010601:124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50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15,5886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B9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306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50E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BE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49D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B31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C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D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5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14F2AFD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84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A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A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FAC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28:27:010604:64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A0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26,7749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E9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F16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C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BA45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A4C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59F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3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B0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570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ED4C02F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1136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0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8B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5D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28:27:010604:65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D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13,2145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8B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4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6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C1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81F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2DB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37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310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34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57C152C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8E2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D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0BD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06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28:27:010604:66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79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4,5431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61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4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1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E090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FA6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5AF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6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4C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A0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3003F96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196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E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21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C3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28:27:013300:74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E3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6,5489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6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B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C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38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C98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616D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02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85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B9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A7750A8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41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7C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4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3E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28:27:013300:75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81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1,3649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D35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F2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C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96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9D9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38B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B6C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11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31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1A454D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DFB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9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4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DC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28:27:013300:76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9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4,0022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C38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B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E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90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2A8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CB1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F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C65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3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7ABB31A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6C8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7E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5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00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28:27:013300:77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6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21,3805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09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22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E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94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A04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570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89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8D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F1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A60E26E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B8C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7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AC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BE9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28:27:013300:78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00B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5,9249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1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9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9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329A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88E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8C9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5C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7F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E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34C53BA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64A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06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0C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FB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28:27:013300:79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E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77,7185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D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A8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3CF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88C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105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4E6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2A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14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03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A36FF56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4B1F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E0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7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2E03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28:27:013300:80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71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24,3728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6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290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C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633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689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050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C2C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89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2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529AFFB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53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6C8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8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22C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28:27:013300:82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A5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4,7699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77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61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2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86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191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1FF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039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4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5D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388C3D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10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F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A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5E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28:27:013300:83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766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3,907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0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6B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3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77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72C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E2A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6F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11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3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393D0EB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E9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73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C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F3E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28:27:013100:43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DD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7,2047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F8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18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32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FD0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175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382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1D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B2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D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D84D1FD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27D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49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E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F8FE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28:27:013100:44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5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1,3892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E3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BF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E5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15D0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F64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659E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7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8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6B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5674668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950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74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81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2C4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28:27:013100:45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4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1,6804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3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1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F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FCC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6DA4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391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83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D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2E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5F1E7DBC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E75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D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78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82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28:27:013100:46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94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0,7788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F0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0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C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FF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C91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B50D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3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9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F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83AC41E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6C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80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24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77F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28:27:013100:47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5F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11,5068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3C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D1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7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E0B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9FA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94F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CF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92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35E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227C0A4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282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92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9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63B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28:27:013100:48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5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12,5119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12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D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4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FE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731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46F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7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7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2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8A3419E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16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F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5D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7B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28:27:013100:49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19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6,2209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37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05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69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5A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CA9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9EC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5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4F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D39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4B87D5D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9043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1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A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7D23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28:27:013100:50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4F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13,758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4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A04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B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BB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A2F7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993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4B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C89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7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61B85BE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47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F1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3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A1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28:27:013100:52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B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24,4163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E0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650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9F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76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35A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C68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6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EA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D0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0FB7E5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693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2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D9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ABE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28:27:013100:53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B2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3,7675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89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6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9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286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2E8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A3B8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9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69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6E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3021906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C8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0E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D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D231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28:27:013100:54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5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12,0505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2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E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5F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9D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570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724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DE7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3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E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5FE87A8A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F4F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7B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B43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C32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28:27:013100:55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D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8,3151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96A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7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A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307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A30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09C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5E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EF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4B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808F715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DE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E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95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F428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28:27:013100:56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A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3,6238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E9A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2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0B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0B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331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8C2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F18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8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C5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09C5649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BACA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7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13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Актай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56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305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FAA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28:27:000000:643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06C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147,9997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F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1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7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1F1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A9C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B4E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C6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F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6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6C40A13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F2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91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6D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Свободный Труд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281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29C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28:27:011801:30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F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29,6695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6BC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CBC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3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57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C74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3F3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3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6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7B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8E8FC26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363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49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9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Свободный Труд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281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9C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28:27:011801:31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0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20,2304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BC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4E0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5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B31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8DD7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A20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6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BD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F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4CB2E76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FF5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908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E9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Свободный Труд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281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18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28:27:011801:32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BD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12,9812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71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35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D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10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DA6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3FC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1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4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7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6D3416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210B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6D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1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Свободный Труд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281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97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28:27:011801:33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3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41,7343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12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F7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B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BE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CC05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BA2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D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A4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59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3600980C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E4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C04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C9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Свободный Труд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281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31C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28:27:010904:25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2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7,7898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F8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5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15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A9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0EA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3DD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FC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B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C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780CA5D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D28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0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2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Свободный Труд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281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A8A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28:27:010904:23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D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13,4057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8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E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70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135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C0B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087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1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8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A5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DD27336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52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75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8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Свободный Труд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32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281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09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28:27:000000:640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3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59,1975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C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E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7B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73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677C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592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AA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9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9F0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2C02D83C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AA3C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5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7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Ушаково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111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360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C5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28:27:011209:21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76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3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1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B3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BD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6A9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0C2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FC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3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EB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5AC48CB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4BE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85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C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Ушаково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111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360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77B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28:27:011209:22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73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B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07B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3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2C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1FD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CFA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05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1C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BF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533B4E12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781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30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3E5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Ушаково 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г.Шимановск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111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360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6BE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28:27:011209:23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7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27C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B1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5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BF6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199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CEB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A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0C1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9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A7B3742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F6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28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E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1C5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28:27:000000:620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F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9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CC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BF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A1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566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037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4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40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B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88BD730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3C09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E2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AB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Симоново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г. Шимановск 103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352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C748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28:27:011306:28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A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22,13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8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57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5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9B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CED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D6A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248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B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0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4152BE5F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10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93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DB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Симоново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г. Шимановск 103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352 км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B7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28:27:011306:29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BB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34,44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8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2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EC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F0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025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443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6A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B1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D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F0ECA89" w14:textId="77777777" w:rsidTr="007032F8">
        <w:trPr>
          <w:gridAfter w:val="1"/>
          <w:wAfter w:w="28" w:type="dxa"/>
          <w:trHeight w:val="412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09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A2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Шимановский округ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07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Расстояние до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Симоново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 км, расстояние до г. Шимановск 103 км, до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352 км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7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28:27:011306:30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5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22,96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1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470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BB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B6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1FA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D23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6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0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территории проходят дороги специализированного назначения, обеспечивающие деятельность объектов хозяйственного назначения - лесовозные, автозимники и пр.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FE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F9BF0C3" w14:textId="77777777" w:rsidTr="007032F8">
        <w:trPr>
          <w:gridAfter w:val="1"/>
          <w:wAfter w:w="28" w:type="dxa"/>
          <w:trHeight w:val="187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9D8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B0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с.Петруши</w:t>
            </w:r>
            <w:proofErr w:type="spellEnd"/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2D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Расстояние до г. Шимановск 3 км, до г. Шимановск 267 км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6A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28:27:010709:3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5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2,2548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7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4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ведения тепличного хозяйства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8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с.Петруши</w:t>
            </w:r>
            <w:proofErr w:type="spellEnd"/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68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B66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DA9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F9C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близжайшая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станция расположена в г. Шимановск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F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Расположены дороги местного значения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B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47E67B7" w14:textId="77777777" w:rsidTr="007032F8">
        <w:trPr>
          <w:trHeight w:val="375"/>
        </w:trPr>
        <w:tc>
          <w:tcPr>
            <w:tcW w:w="1517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F0ACE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Ивановский округ </w:t>
            </w:r>
          </w:p>
        </w:tc>
      </w:tr>
      <w:tr w:rsidR="00543A86" w:rsidRPr="00543A86" w14:paraId="2BBD67D1" w14:textId="77777777" w:rsidTr="007032F8">
        <w:trPr>
          <w:gridAfter w:val="3"/>
          <w:wAfter w:w="154" w:type="dxa"/>
          <w:trHeight w:val="11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10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E8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Ивановский район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8B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Ивановский район,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с. Березовка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16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28:14:000000:3138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3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S-145000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A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с/х использование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F8A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53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 электропередач – 400 метров. Автодорога – 2000 метров.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1C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Условия предоставления - аренда</w:t>
            </w:r>
          </w:p>
        </w:tc>
      </w:tr>
      <w:tr w:rsidR="00543A86" w:rsidRPr="00543A86" w14:paraId="58BB635C" w14:textId="77777777" w:rsidTr="007032F8">
        <w:trPr>
          <w:gridAfter w:val="3"/>
          <w:wAfter w:w="154" w:type="dxa"/>
          <w:trHeight w:val="11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7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24F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A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Ивановский район,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с. Березовка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58A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28:14:010413:90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8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67000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F9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с/х использование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4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4E1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Линия электропередач – 50 метров. Автодорога – 50 метров.</w:t>
            </w: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CCF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0DA0B62" w14:textId="77777777" w:rsidTr="007032F8">
        <w:trPr>
          <w:gridAfter w:val="3"/>
          <w:wAfter w:w="154" w:type="dxa"/>
          <w:trHeight w:val="11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9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2A9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9E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Ивановский район,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с. Березовка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A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28:14:000000:3831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5C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15000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2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туристической индустрии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5A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EB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 электропередач – 10 метров. Автодорога – 10 метров.</w:t>
            </w: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D7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9C0CD63" w14:textId="77777777" w:rsidTr="007032F8">
        <w:trPr>
          <w:gridAfter w:val="3"/>
          <w:wAfter w:w="154" w:type="dxa"/>
          <w:trHeight w:val="30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C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24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Ивановский КУМИ, с. Ивановка, ул. Торговая, д. 13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Контактное лицо: Стрельцова Светлана Владимировна – председатель  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Телефон: 8 (41649)51 7 63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https://cloud.mail.ru/public/2388/29jDnDdDq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9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Ивановский район, с. Луговое, ул. Садовая, д. 40; удаленность от областного центра: 52 км; удаленность от районного центра: 12 км. 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D7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A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застройки: 260 кв. м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52F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Административное здание (1 этаж), 1969 года постройки</w:t>
            </w:r>
          </w:p>
        </w:tc>
        <w:tc>
          <w:tcPr>
            <w:tcW w:w="549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B3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 электроснабжения</w:t>
            </w: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3D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EE3F252" w14:textId="77777777" w:rsidTr="007032F8">
        <w:trPr>
          <w:gridAfter w:val="3"/>
          <w:wAfter w:w="154" w:type="dxa"/>
          <w:trHeight w:val="3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B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E67F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08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Ивановский район, с. Богородское, ул. Ленина, д.16; удаленность от областного центра: 38 км; удаленность от районного центра: 16 км. 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D5C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56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застройки: 355,9 кв. м.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6B2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Здание начальной школы (1 этаж), 1968 года постройки</w:t>
            </w:r>
          </w:p>
        </w:tc>
        <w:tc>
          <w:tcPr>
            <w:tcW w:w="549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DE3B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FF8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85C0EE9" w14:textId="77777777" w:rsidTr="007032F8">
        <w:trPr>
          <w:gridAfter w:val="3"/>
          <w:wAfter w:w="154" w:type="dxa"/>
          <w:trHeight w:val="30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8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D2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E5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Ивановский район, с. Николаевка, ул. Новая, д. 8; удаленность от областного центра: 92 км; удаленность от районного центра: 60 км. 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FED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58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264,9 кв. м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D9D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Столярный цех, 1998 года постройки</w:t>
            </w:r>
          </w:p>
        </w:tc>
        <w:tc>
          <w:tcPr>
            <w:tcW w:w="549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43D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D2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6BA46A3" w14:textId="77777777" w:rsidTr="007032F8">
        <w:trPr>
          <w:gridAfter w:val="3"/>
          <w:wAfter w:w="154" w:type="dxa"/>
          <w:trHeight w:val="3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4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DF8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3B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Ивановский район, с. Николаевка, ул. Рабочая, д.28, кв.2; удаленность от областного центра: 92 км; удаленность от районного центра: 60 км. 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5A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7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62,4 кв. м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04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Нежилое помещение, 1989 года постройки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(бывший магазин)</w:t>
            </w:r>
          </w:p>
        </w:tc>
        <w:tc>
          <w:tcPr>
            <w:tcW w:w="549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F1E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3B9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7EB188D" w14:textId="77777777" w:rsidTr="007032F8">
        <w:trPr>
          <w:gridAfter w:val="3"/>
          <w:wAfter w:w="154" w:type="dxa"/>
          <w:trHeight w:val="3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A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9EE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F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Ивановский район, с. Ивановка, ул. Партизанская, д. 22А; удаленность от областного центра: 40 км; удаленность от районного центра: 0 км.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37D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2B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239.2 кв. м.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789C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Склад хранения материалов1972 года постройки</w:t>
            </w:r>
          </w:p>
        </w:tc>
        <w:tc>
          <w:tcPr>
            <w:tcW w:w="549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4DB8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A5C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7EB7DDE7" w14:textId="77777777" w:rsidTr="007032F8">
        <w:trPr>
          <w:gridAfter w:val="3"/>
          <w:wAfter w:w="154" w:type="dxa"/>
          <w:trHeight w:val="30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04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27BA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13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Ивановский район, с. Солнечное, ул. Зеленая 18; удаленность от областного центра: 73 км; удаленность от районного центра: 35 км.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E99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FB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255 кв. м.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7A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549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9FFE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02F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157DCBA" w14:textId="77777777" w:rsidTr="007032F8">
        <w:trPr>
          <w:gridAfter w:val="3"/>
          <w:wAfter w:w="154" w:type="dxa"/>
          <w:trHeight w:val="30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72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DA2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C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Ивановский район, с. Николаевка, ул. Центральная 9; удаленность от областного центра: 92 км; удаленность от районного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EFAC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0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1015 кв. м.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C4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1984 года постройки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(бывший детский садик)</w:t>
            </w:r>
          </w:p>
        </w:tc>
        <w:tc>
          <w:tcPr>
            <w:tcW w:w="549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1A57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36F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3556CB40" w14:textId="77777777" w:rsidTr="007032F8">
        <w:trPr>
          <w:gridAfter w:val="3"/>
          <w:wAfter w:w="154" w:type="dxa"/>
          <w:trHeight w:val="11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3E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74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Ивановский район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87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Ивановский район,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Надежденское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87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28:14:010512:41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EB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153056</w:t>
            </w:r>
          </w:p>
        </w:tc>
        <w:tc>
          <w:tcPr>
            <w:tcW w:w="2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CC2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с/х использование</w:t>
            </w:r>
          </w:p>
        </w:tc>
        <w:tc>
          <w:tcPr>
            <w:tcW w:w="549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30C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 электропередач – нет.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Автодорога – 3 метра.</w:t>
            </w: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EAC2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31AD31A" w14:textId="77777777" w:rsidTr="007032F8">
        <w:trPr>
          <w:gridAfter w:val="3"/>
          <w:wAfter w:w="154" w:type="dxa"/>
          <w:trHeight w:val="11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79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2A4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C4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Ивановский район, с. Трудовое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D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28:14:010103:20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1D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2034857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5BD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2ED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342F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6B9B92C" w14:textId="77777777" w:rsidTr="007032F8">
        <w:trPr>
          <w:gridAfter w:val="3"/>
          <w:wAfter w:w="154" w:type="dxa"/>
          <w:trHeight w:val="11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92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F99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DA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Ивановский район, с. Трудовое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36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28:14:010103:19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04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538215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F0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7C7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0C2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4DF9FE2" w14:textId="77777777" w:rsidTr="007032F8">
        <w:trPr>
          <w:gridAfter w:val="3"/>
          <w:wAfter w:w="154" w:type="dxa"/>
          <w:trHeight w:val="11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6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D61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8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Ивановский район, с.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Среднебелая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E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28:14:000000:2721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7D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392022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5E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17A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 электропередач – 50 м.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Автодорога -50 м.</w:t>
            </w: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AC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8E3EBA0" w14:textId="77777777" w:rsidTr="007032F8">
        <w:trPr>
          <w:gridAfter w:val="3"/>
          <w:wAfter w:w="154" w:type="dxa"/>
          <w:trHeight w:val="11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9F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374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D0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Ивановский район, с. Троицкое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8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28:14:010108:130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B1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84523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F7BA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29F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C2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F7F6D1A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E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C01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F7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с.Ивановка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0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28:14:011638:295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CB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3223</w:t>
            </w:r>
          </w:p>
        </w:tc>
        <w:tc>
          <w:tcPr>
            <w:tcW w:w="2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BBA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для строительства жилых помещений </w:t>
            </w:r>
          </w:p>
        </w:tc>
        <w:tc>
          <w:tcPr>
            <w:tcW w:w="549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55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 электропередач, удалённость – 10 метров.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Автодорога,  удалённость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 10 метров.</w:t>
            </w: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546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7B56102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CC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9A8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F5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с.Ивановка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2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28:14:011605:215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A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921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E5A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4AF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0D78EFF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8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E7E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98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Николаевка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F3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28:14:010703:172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3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1A9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D6E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A6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3532AF0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D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DB1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3B1B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с.Троицкое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04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28:14:010106:41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F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E98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99B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7BA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89EF1B9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DC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57F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B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с.Черемхово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6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28:14:011810:74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6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03B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D7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6B7A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E16B3D7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E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597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FA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Березовка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2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28:14:010441:228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4D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56E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69B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CDC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36FB3866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0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3D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2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Березовка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A3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28:14:010466:261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8E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ADA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402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1E0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3F7A560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CB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1C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90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Березовка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EF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28:14:010466:260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78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CC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1C77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316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D4954AD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A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F88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D4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с.Ивановка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3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28:14:010605:523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4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D9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874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041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79FDAFAC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C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C2F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9D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с.Ивановка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A8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28:14:010605:522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04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1B9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61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674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4506A36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4A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1C9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4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Березовка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D57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28:14:010441:67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3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C3D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FF7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C39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F76A25E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B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2B1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87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Березовка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B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28:14:010449:281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D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9D7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6FF8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86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77C4F3AD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20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10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1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р-н Ивановский,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с.Троицкое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79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28:14:010108:130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5B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84523</w:t>
            </w:r>
          </w:p>
        </w:tc>
        <w:tc>
          <w:tcPr>
            <w:tcW w:w="2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9E4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для строительства производственных помещений </w:t>
            </w: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349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D46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3DD1E3B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E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691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29F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7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28:14:011508:13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8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172810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78E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93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8D4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F501FF0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A8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B9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F09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F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28:14:010301:7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3E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139316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6CE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267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3E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B7F3679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96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8E7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97F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A6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28:14:011634:297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B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4D4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7EB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756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8F34B36" w14:textId="77777777" w:rsidTr="007032F8">
        <w:trPr>
          <w:gridAfter w:val="3"/>
          <w:wAfter w:w="154" w:type="dxa"/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DB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720F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C5D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7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28:14:011638:130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16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2570</w:t>
            </w:r>
          </w:p>
        </w:tc>
        <w:tc>
          <w:tcPr>
            <w:tcW w:w="29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E0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533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DF25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3EE17D4" w14:textId="77777777" w:rsidTr="007032F8">
        <w:trPr>
          <w:gridAfter w:val="3"/>
          <w:wAfter w:w="154" w:type="dxa"/>
          <w:trHeight w:val="375"/>
        </w:trPr>
        <w:tc>
          <w:tcPr>
            <w:tcW w:w="1502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1601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Благовещенский район </w:t>
            </w:r>
          </w:p>
        </w:tc>
      </w:tr>
      <w:tr w:rsidR="00543A86" w:rsidRPr="00543A86" w14:paraId="30CE60B0" w14:textId="77777777" w:rsidTr="007032F8">
        <w:trPr>
          <w:gridAfter w:val="3"/>
          <w:wAfter w:w="154" w:type="dxa"/>
          <w:trHeight w:val="487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F66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E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Благовещенский муниципальный округ,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с. Волково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1D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Амурская область, Благовещенский район, с. Волково</w:t>
            </w:r>
            <w:r w:rsidRPr="00543A8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- расстояние до г. Благовещенска 14 325 м.; - Расстояние до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автомобиьной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дороги Р-461 г. Благовещенск- г. </w:t>
            </w:r>
            <w:proofErr w:type="spellStart"/>
            <w:proofErr w:type="gram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Раяйчихинск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 1321</w:t>
            </w:r>
            <w:proofErr w:type="gram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м.;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Растояние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до Аэропорта 30 945 м;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Растояние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до ЖД 16 375 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9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28:10:002003:605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C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22,7 га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B2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C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малоэтажная жилая застройка  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4C1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есть возможность подключения к внешним электрическим сетям. 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5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сткважины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A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86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39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9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DA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CFB0C6E" w14:textId="77777777" w:rsidTr="007032F8">
        <w:trPr>
          <w:gridAfter w:val="3"/>
          <w:wAfter w:w="154" w:type="dxa"/>
          <w:trHeight w:val="48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18A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AE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Благовещенский муниципальный округа, с. Новотроицкое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0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Благовещенский район, с/с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Новотроицкий,   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расстояние до г. Благовещенска 7 861 м.; -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автомобиьной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дороги 10К-021 - 1 097 м.;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Растояние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Аэропорта 8 435 м;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Растояние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ЖД 13 900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61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28:10:009005:660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36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га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A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58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для сельскохозяйственного производства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5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есть возможность подключения к внешним электрическим сетям. 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A8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сткважины</w:t>
            </w:r>
            <w:proofErr w:type="spellEnd"/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A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1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4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2E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D1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C96A453" w14:textId="77777777" w:rsidTr="007032F8">
        <w:trPr>
          <w:gridAfter w:val="3"/>
          <w:wAfter w:w="154" w:type="dxa"/>
          <w:trHeight w:val="48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CBF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A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Благовещенский муниципальный округа, с. Новотроицкое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BA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Благовещенский район, с/с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Новотроицкий,   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расстояние до г. Благовещенска 12 203 м.; -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автомобиьной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дороги 10К-021 - 848 м.;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Растояние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Аэропорта 9 406 м;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Растояние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ЖД 18 216 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33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28:10:009005:927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8D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9,4 га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22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B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для сельскохозяйственного производства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48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есть возможность подключения к внешним электрическим сетям. 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58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сткважины</w:t>
            </w:r>
            <w:proofErr w:type="spellEnd"/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73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6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B7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5F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C3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0B6A95D0" w14:textId="77777777" w:rsidTr="007032F8">
        <w:trPr>
          <w:gridAfter w:val="3"/>
          <w:wAfter w:w="154" w:type="dxa"/>
          <w:trHeight w:val="375"/>
        </w:trPr>
        <w:tc>
          <w:tcPr>
            <w:tcW w:w="1502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EA47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Константиновский район</w:t>
            </w:r>
          </w:p>
        </w:tc>
      </w:tr>
      <w:tr w:rsidR="00543A86" w:rsidRPr="00543A86" w14:paraId="2A218189" w14:textId="77777777" w:rsidTr="007032F8">
        <w:trPr>
          <w:gridAfter w:val="3"/>
          <w:wAfter w:w="154" w:type="dxa"/>
          <w:trHeight w:val="274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153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CCB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Константиновский район,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с.Константиновка</w:t>
            </w:r>
            <w:proofErr w:type="spellEnd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05C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РФ, Амурская область, Константиновский район, с. Константиновка, удаленность до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– 110 км.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B5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28:15:011354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724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га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4CF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неразграниченный по собственности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54A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для строительства объектов туристкой индустрии, предназначенных для санаторно-курортного лечения и отдыха граждан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41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имеется ЛЭП, подстанция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E3E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сткважины</w:t>
            </w:r>
            <w:proofErr w:type="spellEnd"/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02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B77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17E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6BB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BFF8" w14:textId="77777777" w:rsidR="00543A86" w:rsidRPr="00543A86" w:rsidRDefault="00543A86" w:rsidP="007032F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6086873" w14:textId="77777777" w:rsidTr="007032F8">
        <w:trPr>
          <w:gridAfter w:val="3"/>
          <w:wAfter w:w="154" w:type="dxa"/>
          <w:trHeight w:val="375"/>
        </w:trPr>
        <w:tc>
          <w:tcPr>
            <w:tcW w:w="1502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22BC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Тамбовский район </w:t>
            </w:r>
          </w:p>
        </w:tc>
      </w:tr>
      <w:tr w:rsidR="00543A86" w:rsidRPr="00543A86" w14:paraId="78849519" w14:textId="77777777" w:rsidTr="007032F8">
        <w:trPr>
          <w:gridAfter w:val="3"/>
          <w:wAfter w:w="154" w:type="dxa"/>
          <w:trHeight w:val="15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2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C94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Тамбовский муниципальный округ,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с.Тамбовка</w:t>
            </w:r>
            <w:proofErr w:type="spellEnd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AA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Амурская область, </w:t>
            </w:r>
            <w:proofErr w:type="spellStart"/>
            <w:proofErr w:type="gram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с.Тамбовка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расстояние до г.Благовещенска-45 км.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C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28:25:000000:1892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C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40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неразграниченная собственность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84B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проживания одной семьи с возможностью ведения ограниченного ЛПХ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36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0E9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30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E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8B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D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5932" w14:textId="77777777" w:rsidR="00543A86" w:rsidRPr="00543A86" w:rsidRDefault="00543A86" w:rsidP="007032F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8BB2C9D" w14:textId="77777777" w:rsidTr="007032F8">
        <w:trPr>
          <w:gridAfter w:val="3"/>
          <w:wAfter w:w="154" w:type="dxa"/>
          <w:trHeight w:val="375"/>
        </w:trPr>
        <w:tc>
          <w:tcPr>
            <w:tcW w:w="1502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DA4B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Благовещенск </w:t>
            </w:r>
          </w:p>
        </w:tc>
      </w:tr>
      <w:tr w:rsidR="00543A86" w:rsidRPr="00543A86" w14:paraId="298E4ECF" w14:textId="77777777" w:rsidTr="007032F8">
        <w:trPr>
          <w:gridAfter w:val="3"/>
          <w:wAfter w:w="154" w:type="dxa"/>
          <w:trHeight w:val="26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3C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EB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Земельный участок в границах ТОР «Амурская»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BF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Благовещенск, 800 квартал, удаленность от ж/д вокзала в пределах 6 км, от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аэропорта — около 20 км.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3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28:01:000000:10769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5E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220 148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E7B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FB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многоэтажная жилая застройка, образование и просвещение</w:t>
            </w:r>
          </w:p>
        </w:tc>
        <w:tc>
          <w:tcPr>
            <w:tcW w:w="54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C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возможность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подключения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E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88B0B0B" w14:textId="77777777" w:rsidTr="007032F8">
        <w:trPr>
          <w:gridAfter w:val="3"/>
          <w:wAfter w:w="154" w:type="dxa"/>
          <w:trHeight w:val="375"/>
        </w:trPr>
        <w:tc>
          <w:tcPr>
            <w:tcW w:w="1502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0C2D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Селемджинский</w:t>
            </w:r>
            <w:proofErr w:type="spellEnd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</w:tr>
      <w:tr w:rsidR="00543A86" w:rsidRPr="00543A86" w14:paraId="1E020B81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F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F3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Селемджинский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район, пгт. Токур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0E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Селемджинский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район, пгт. Токур, ул.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Комсомольская,   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д.29                                                                                    Расстояние до областного центра - 655.5 км, до районного центра - 12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16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28:22:010114:14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FB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0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A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EF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возможность подключения к внешним электрическим сетям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D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возможность подключения есть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D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возможность подключения есть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0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6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E9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F0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543A86" w:rsidRPr="00543A86" w14:paraId="029FCCFD" w14:textId="77777777" w:rsidTr="007032F8">
        <w:trPr>
          <w:gridAfter w:val="3"/>
          <w:wAfter w:w="154" w:type="dxa"/>
          <w:trHeight w:val="315"/>
        </w:trPr>
        <w:tc>
          <w:tcPr>
            <w:tcW w:w="1502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02888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Г.Тында</w:t>
            </w:r>
            <w:proofErr w:type="spellEnd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43A86" w:rsidRPr="00543A86" w14:paraId="221D2214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C8B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22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 Тында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153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Амурская </w:t>
            </w:r>
            <w:proofErr w:type="spellStart"/>
            <w:proofErr w:type="gram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область,г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Тында,ул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. Энтузиастов</w:t>
            </w:r>
            <w:r w:rsidRPr="00543A8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- расстояние до г. Благовещенска 778 км. Расстояние до </w:t>
            </w:r>
            <w:r w:rsidRPr="00543A8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автомобильной дороги Р-297 "Амур" Чита - Хабаровск -168 км; до железной дороги 750 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E4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28:06:011604:97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F0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0BB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B8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 автодром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A5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возможность подключения к внешним электр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ическим сетям.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57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сткважины</w:t>
            </w:r>
            <w:proofErr w:type="spellEnd"/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BE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27C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1B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8F2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ACB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7DA21E80" w14:textId="77777777" w:rsidTr="007032F8">
        <w:trPr>
          <w:gridAfter w:val="3"/>
          <w:wAfter w:w="154" w:type="dxa"/>
          <w:trHeight w:val="189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30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49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 Тында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7A5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область,г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Тында, ул.. Привокзальная, южнее здания № 1"В"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  - расстояние до г. Благовещенска 778 км. Расстояние до автомобильной дороги Р-297 "Амур" Чита - Хабаровск -168 км; до железной дороги 250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район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жд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вокзала)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1B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28:06:011702:26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D5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0,5768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9B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BA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5AA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сетям.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EB6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подкючения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37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возможность подключения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26C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03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27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3D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6F0280D3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FD8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D7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 Тында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A1B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Амурская </w:t>
            </w:r>
            <w:proofErr w:type="spellStart"/>
            <w:proofErr w:type="gram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область,г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Тында,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. Северный</w:t>
            </w:r>
            <w:r w:rsidRPr="00543A8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- расстояние до г. Благовещенска 778 км. Расстояние до автомобильной дороги Р-297 "Амур" Чита - Хабаровск -168 км; до железной дороги 2,7 км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486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28:06:010603 (кадастровый номер не сформирован)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0C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ориентировочно 33,1 га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EF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EE3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для малоэтажной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32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сетям.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01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проектирование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10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сети 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E8B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B0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D5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84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A86" w:rsidRPr="00543A86" w14:paraId="19733EB9" w14:textId="77777777" w:rsidTr="007032F8">
        <w:trPr>
          <w:gridAfter w:val="3"/>
          <w:wAfter w:w="154" w:type="dxa"/>
          <w:trHeight w:val="315"/>
        </w:trPr>
        <w:tc>
          <w:tcPr>
            <w:tcW w:w="1502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127E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Тындинский </w:t>
            </w:r>
            <w:proofErr w:type="spell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43A86" w:rsidRPr="00543A86" w14:paraId="3B07A82B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F59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10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Тындинский муниципальный округ Амурской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6D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Тындинский район, п. Восточный, ул. Новая 14/793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C8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28:26:030300:1109 (1 319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11D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A69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Для строительства с последующей эксплуатацией многоквартирного жилого дома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08B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сетям.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B1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есть возможность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CEC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есть возможность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8F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46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4D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5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543A86" w:rsidRPr="00543A86" w14:paraId="6C805475" w14:textId="77777777" w:rsidTr="007032F8">
        <w:trPr>
          <w:gridAfter w:val="3"/>
          <w:wAfter w:w="154" w:type="dxa"/>
          <w:trHeight w:val="189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49A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18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Тындинский муниципальный округ Амурской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02D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Амурская область, Тындинский район, земельный участок расположен в кадастровом квартале, граница которого проходит по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р.Средняя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Ларба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р.Малый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Гилюй - ж/д границе с-за «Заря»-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р.Гилюй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- хр.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Джелтулинский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-восточнее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р.Уркума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р.Верхняя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Ларба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14/793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02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28:26:030000:234 (2 365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B6B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A48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эксплуатации здания пожарного депо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BA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F3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3A3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62E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66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390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2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543A86" w:rsidRPr="00543A86" w14:paraId="342E2842" w14:textId="77777777" w:rsidTr="007032F8">
        <w:trPr>
          <w:gridAfter w:val="3"/>
          <w:wAfter w:w="154" w:type="dxa"/>
          <w:trHeight w:val="189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FFD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E3B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Тындинский муниципальный округ Амурской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E2A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Амурская область, Тындинский район, земельный участок расположен в кадастровом квартале, </w:t>
            </w:r>
            <w:r w:rsidRPr="00543A8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граница которого проходит по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р.Средняя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Ларба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р.Малый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Гилюй - ж/д границе с-за «Заря»-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р.Гилюй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- хр.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Джелтулинский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- восточнее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р.Уркума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р.Верхняя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Ларба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14/793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6A2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28:26:030000:235 (2 699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1E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880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эксплуатации здания штаба с караульным помещением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7E4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A4A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C20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64F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B9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CF3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9C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543A86" w:rsidRPr="00543A86" w14:paraId="7821BBC4" w14:textId="77777777" w:rsidTr="007032F8">
        <w:trPr>
          <w:gridAfter w:val="3"/>
          <w:wAfter w:w="154" w:type="dxa"/>
          <w:trHeight w:val="189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28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91E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Тындинский муниципальный округ Амурской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A74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Тындинский район, земельный участок расположен в кадастровом квартале, граница которого проходит по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р.Средняя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Ларба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р.Малый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Гилюй - ж/д границе с-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за»Заря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р.Гилюй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хр.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Джелтулинский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восточнее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р.Уркума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р.Верхняя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Ларба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14/793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30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28:26:030000:236 (3 576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CC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BFC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Для эксплуатации здания гаража на 9 автомобилей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38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90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463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5B3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2AA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B18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E9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543A86" w:rsidRPr="00543A86" w14:paraId="2D5E5BB5" w14:textId="77777777" w:rsidTr="007032F8">
        <w:trPr>
          <w:gridAfter w:val="3"/>
          <w:wAfter w:w="154" w:type="dxa"/>
          <w:trHeight w:val="189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50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BA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Тындинский муниципальный округ Амурской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B1C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Амурская область, Тындинский район 14/793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F26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28:26:030000:237 (640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C1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80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Для эксплуатации здания товарно-вещевого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складаДля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эксплуатации здания товарно-вещевого склада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739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98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345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A88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BC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A8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5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543A86" w:rsidRPr="00543A86" w14:paraId="15099F49" w14:textId="77777777" w:rsidTr="007032F8">
        <w:trPr>
          <w:gridAfter w:val="3"/>
          <w:wAfter w:w="154" w:type="dxa"/>
          <w:trHeight w:val="189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E9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160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Тындинский муниципальный округ Амурской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832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Амурская область, Тындинский район, земельный участок расположен в кадастровом квартале, граница которого проходит по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р.Средняя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Ларба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р.Малый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Гилюй - ж/д границе с-за «Заря»-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р.Гилюй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- хр.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Джелтулинский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- восточнее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р.Уркума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р.Верхняя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Ларба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14/793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633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28:26:030000:238 (2 229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B63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FF0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эксплуатации здания казармы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498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7A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54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C2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F3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38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E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543A86" w:rsidRPr="00543A86" w14:paraId="6BE3CE9D" w14:textId="77777777" w:rsidTr="007032F8">
        <w:trPr>
          <w:gridAfter w:val="3"/>
          <w:wAfter w:w="154" w:type="dxa"/>
          <w:trHeight w:val="189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6CB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8C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Тындинский муниципальный округ Амурской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1DC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Тындинский район, земельный участок расположен в кадастровом квартале, граница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которого проходит по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р.Средняя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Ларба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р.Малый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Гилюй - ж/д границе с-за «Заря»-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р.Гилюй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хр.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Джелтулинский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восточнее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р.Уркума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р.Верхняя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Ларба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14/793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45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28:26:030000:239 (5 996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ED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6FF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Для эксплуатации здания насосной - легковоспламеняющихся жидкостей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52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A78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CB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253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531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AE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87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543A86" w:rsidRPr="00543A86" w14:paraId="03D61DC4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49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619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Тындинский муниципальный округ Амурской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CFF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Амурская область, Тындинский район, п. Восточный 14/793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297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28:26:030300:164 (7 111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918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B2B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 складские помещения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6D3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ED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CA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04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F9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723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C3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543A86" w:rsidRPr="00543A86" w14:paraId="0175FB89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A2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27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Тындинский муниципальный округ Амурской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F3F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Амурская область, Тындинский район, п. </w:t>
            </w:r>
            <w:proofErr w:type="spellStart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>Могот</w:t>
            </w:r>
            <w:proofErr w:type="spellEnd"/>
            <w:r w:rsidRPr="00543A86">
              <w:rPr>
                <w:rFonts w:eastAsia="Times New Roman"/>
                <w:sz w:val="20"/>
                <w:szCs w:val="20"/>
                <w:lang w:eastAsia="ru-RU"/>
              </w:rPr>
              <w:t xml:space="preserve"> 14/793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498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28:26:031001:853 (21 276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0D0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5E0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 складские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помещенияПод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складские помещения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FB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54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EC6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F6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C6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120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20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543A86" w:rsidRPr="00543A86" w14:paraId="40899444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61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B3F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Тындинский муниципальный округ Амурской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4D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 область, Тындинский район 14/793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7A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28:26:030300:1287 (152 145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568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5DA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и эксплуатации иных объектов транспорта</w:t>
            </w:r>
          </w:p>
        </w:tc>
        <w:tc>
          <w:tcPr>
            <w:tcW w:w="8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41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A6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025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60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3F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06C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E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</w:tr>
      <w:tr w:rsidR="00543A86" w:rsidRPr="00543A86" w14:paraId="05A4DA6F" w14:textId="77777777" w:rsidTr="007032F8">
        <w:trPr>
          <w:gridAfter w:val="3"/>
          <w:wAfter w:w="154" w:type="dxa"/>
          <w:trHeight w:val="315"/>
        </w:trPr>
        <w:tc>
          <w:tcPr>
            <w:tcW w:w="1502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BD01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</w:p>
        </w:tc>
      </w:tr>
      <w:tr w:rsidR="00543A86" w:rsidRPr="00543A86" w14:paraId="13FBCAF8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8C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A8C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казна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ул.Мухина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д.217,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8 (41658) 21566, 22809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FE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район бывшего завода КПД,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от города Зеи –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5 км, от города Благовещенска – 565 км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F17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28:03:030003,    526750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53 Га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F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6F3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Промышленные объекты и производства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III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Vкласса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опасности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3E5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сетей электроснабжения высокого напряжения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CF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97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7A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D5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EF0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AD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Участок  покрыт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древесно-кустарниковой растительностью</w:t>
            </w:r>
          </w:p>
        </w:tc>
      </w:tr>
      <w:tr w:rsidR="00543A86" w:rsidRPr="00543A86" w14:paraId="545B0267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46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44A1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казна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ул.Мухина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д.217,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8 (41658) 21566, 22810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7AA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район Покровского горного колледжа,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от города Зеи –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5 км,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от города Благовещенска – 565 км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0BBB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28:03:030003,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1100120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110,2 Га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AA1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38C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Промышленные объекты и производства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I - II класса опасности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B6B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сетей электроснабжения высокого напряжения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3D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B90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F1C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3E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D0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A8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Участок  покрыт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древесно-кустарниковой растительностью</w:t>
            </w:r>
          </w:p>
        </w:tc>
      </w:tr>
      <w:tr w:rsidR="00543A86" w:rsidRPr="00543A86" w14:paraId="45EEB0EE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8020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3CEB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казна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ул.Мухина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д.217,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8 (41658) 21566, 22811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37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от города Зеи –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0 км, от города Благовещенска – 560 км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1D8A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28:03:050040,    269500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27 Га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FA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42A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Промышленные объекты и производства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III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Vкласса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опасности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1D7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Имеется возможность подключения к сетям электроснабжения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4A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BE2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E5C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214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D73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4A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Участок ровный, порос травой</w:t>
            </w:r>
          </w:p>
        </w:tc>
      </w:tr>
      <w:tr w:rsidR="00543A86" w:rsidRPr="00543A86" w14:paraId="017587F8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6B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26F0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казна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ул.Мухина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д.217,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8 (41658) 21566, 22812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7D6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от города Зеи –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0 км. от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города  Благовещенска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 560 км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A40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28:03:010010, 28:03: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010012,   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466901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47 Га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9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тип земельного участка -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762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Промышленные объекты и производства не выше V класса опасности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F78C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Имеется возможность подключения к сетям электр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оснабжения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5BC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CF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76B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7B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33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DBD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Участок  с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выраженным уклоном, частично покрыт  древесно-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кустарниковой растительностью</w:t>
            </w:r>
          </w:p>
        </w:tc>
      </w:tr>
      <w:tr w:rsidR="00543A86" w:rsidRPr="00543A86" w14:paraId="755D14C6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DDA9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672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казна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ул.Мухина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д.217,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8 (41658) 21566, 22813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374" w14:textId="77777777" w:rsidR="00543A86" w:rsidRPr="00543A86" w:rsidRDefault="00543A86" w:rsidP="007032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ул.П.Осипенко</w:t>
            </w:r>
            <w:proofErr w:type="spellEnd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(городской парк культуры и отдыха), </w:t>
            </w:r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от города Зеи – 0 км, </w:t>
            </w:r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от города Благовещенска - 560 км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57CA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28:03:040056:15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18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Площадь земельного участка — 147000,0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., площадь строения — 493,7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23B9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59B4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D4500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FF8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682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B46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AB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0B4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3B9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Танцплощадка (основное здание, холодная пристройка, танцпол, крыльцо),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1998 год постройки,</w:t>
            </w:r>
          </w:p>
        </w:tc>
      </w:tr>
      <w:tr w:rsidR="00543A86" w:rsidRPr="00543A86" w14:paraId="44017FE2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F9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C0A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казна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ул.Мухина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д.217,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8 (41658) 21566, 22814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451" w14:textId="77777777" w:rsidR="00543A86" w:rsidRPr="00543A86" w:rsidRDefault="00543A86" w:rsidP="007032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ул.Транспортная</w:t>
            </w:r>
            <w:proofErr w:type="spellEnd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д.10, </w:t>
            </w:r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от города Зеи – 0 км, </w:t>
            </w:r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от города Благовещенска - 560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87E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28:03:020005:561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4D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Площадь строения — 8,6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507E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DAE6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27D66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95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30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A45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E9A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DD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C09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Торговый киоск «Веста» (подсобное помещение, торговый зал), 1997 год постройки</w:t>
            </w:r>
          </w:p>
        </w:tc>
      </w:tr>
      <w:tr w:rsidR="00543A86" w:rsidRPr="00543A86" w14:paraId="5E006544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DF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419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казна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ул.Мухина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д.217,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8 (41658) 21566, 22815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AF9" w14:textId="77777777" w:rsidR="00543A86" w:rsidRPr="00543A86" w:rsidRDefault="00543A86" w:rsidP="007032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мкр.Солнечный</w:t>
            </w:r>
            <w:proofErr w:type="spellEnd"/>
            <w:proofErr w:type="gramEnd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д.3 «А», </w:t>
            </w:r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от города Зеи – 0 км, </w:t>
            </w:r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от города Благовещенска - 560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155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28:03:030010:21,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28:03:030010:67, 28:03:030010:68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21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Площадь земельного участка — 1825,0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., площадь строения — 420,9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44F4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2260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89FA2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0CCC4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C368C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6D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18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FA4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C28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Нежилое помещение на 1-м этаже жилого дома, 1991 год постройки</w:t>
            </w:r>
          </w:p>
        </w:tc>
      </w:tr>
      <w:tr w:rsidR="00543A86" w:rsidRPr="00543A86" w14:paraId="6BE433BC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C7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5A09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казна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ул.Мухина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д.217,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8 (41658) 21566, 22816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0A1" w14:textId="77777777" w:rsidR="00543A86" w:rsidRPr="00543A86" w:rsidRDefault="00543A86" w:rsidP="007032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д.83, </w:t>
            </w:r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от города Зеи – 0 км, </w:t>
            </w:r>
            <w:r w:rsidRPr="00543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от города Благовещенска - 560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94D8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28:03:040058:1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1B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Площадь земельного участка — 4844,00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., площадь строения — 899,8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8636D0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F1A162" w14:textId="77777777" w:rsidR="00543A86" w:rsidRPr="00543A86" w:rsidRDefault="00543A86" w:rsidP="007032F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8DB94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CB8B2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66F24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6FD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D0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692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20E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Нежилое помещение (здание поликлиники № 1), 1974 год постройки</w:t>
            </w:r>
          </w:p>
        </w:tc>
      </w:tr>
      <w:tr w:rsidR="00543A86" w:rsidRPr="00543A86" w14:paraId="5D6948FA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951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0FBC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казна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ул.Мухина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д.217,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8 (41658) 21566, 22817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6ECA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пер.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район жилого дома № 7, удаленность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от районного центра – 0 км,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от областного центра – 560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F4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28:03:050022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1A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1500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0,15 га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DD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13F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E84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E2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96F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0E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06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31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649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 подключение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сетям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тепло-водоснабжения, электроснабжения и канализации</w:t>
            </w:r>
          </w:p>
        </w:tc>
      </w:tr>
      <w:tr w:rsidR="00543A86" w:rsidRPr="00543A86" w14:paraId="4DDBF65A" w14:textId="77777777" w:rsidTr="007032F8">
        <w:trPr>
          <w:gridAfter w:val="3"/>
          <w:wAfter w:w="154" w:type="dxa"/>
          <w:trHeight w:val="157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1814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94E3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казна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ул.Мухина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д.217,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8 (41658) 21566, 22818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9F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г.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пер.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район жилого дома № 7, удаленность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от районного центра – 0 км,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от областного центра – 560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A63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28:03:050022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8F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1501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0,15 га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D3B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28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E8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79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71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2E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86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98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D6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 подключение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сетям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тепло-водоснабжения, электроснабжения и канализации</w:t>
            </w:r>
          </w:p>
        </w:tc>
      </w:tr>
      <w:tr w:rsidR="00543A86" w:rsidRPr="00543A86" w14:paraId="6F7A9E67" w14:textId="77777777" w:rsidTr="007032F8">
        <w:trPr>
          <w:gridAfter w:val="3"/>
          <w:wAfter w:w="154" w:type="dxa"/>
          <w:trHeight w:val="315"/>
        </w:trPr>
        <w:tc>
          <w:tcPr>
            <w:tcW w:w="1502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C685" w14:textId="77777777" w:rsidR="00543A86" w:rsidRPr="00543A86" w:rsidRDefault="00543A86" w:rsidP="007032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543A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43A86" w:rsidRPr="00543A86" w14:paraId="5F2A02DC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7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B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9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67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D74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28:13:020301:39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E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38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98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45D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80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A81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7A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72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74E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6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99B6A57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B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F2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1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37C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7D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DD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DC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9D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50D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4BE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A41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1C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E20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D60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30D3585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7F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A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B93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D9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28:13:020301:41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A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CDE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65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4B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72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9F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4B1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31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4F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C8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7A43A16C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0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5B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57C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B36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28:13:020301:42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40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D0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F6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0B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63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6A2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349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B4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C7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CC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2A45231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E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D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C5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1F2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28:13:020301:43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07E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A4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64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0C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D0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279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8C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3B6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02E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B2F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36ADFCC9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3B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1F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C3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105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E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A7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A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D4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3F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E95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52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F27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E1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02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724B3E0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1A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EB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5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79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7FF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28:13:020301:45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B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9C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A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0B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26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5A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9B8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49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ED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50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77187603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09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3C7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B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8A4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28:13:020301:46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C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9F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16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D0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3B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9C0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6F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E7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7E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D91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88184D1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A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38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6D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BB8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28:13:020301:47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F0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41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2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67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BB5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9D8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129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E61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6D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DDE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87AE3C9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B9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6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D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93C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28:13:020301:56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55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4F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05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92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3B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688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3FE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F71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822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E6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FD9B9FC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C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2E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7F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F0F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28:13:020301:57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C3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45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D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253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C1B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6FC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F6C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C19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093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35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234FAEB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5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1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0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627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28:13:020301:58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B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55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9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66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355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E79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2A5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6F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D1D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A2A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822B14F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9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C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9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B64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28:13:020301:59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CF9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93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3B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1772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3A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2B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D5E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29A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AA8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0C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3CB2EFFD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E3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E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9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0A8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A1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C6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0A1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7F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2AD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59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0C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92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4E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775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D668F5D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D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A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6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6EF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28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419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0E6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8F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AB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6DC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9F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3FB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B54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68F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324236D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3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2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6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87E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28:13:020301:62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D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40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0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C9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CE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1C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9F9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B8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8D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C9D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BA80154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7E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A3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B5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84  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3B0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28:13:020301:63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5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86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5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04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86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BA6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5D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23E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6A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0C9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40E625D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2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47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05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4ED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28:13:020301:64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5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8E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42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7D7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01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EA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24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1A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98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44B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1911A9F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3B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6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3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Трудовая,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895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28:13:020301:65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4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E1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41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F3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6A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B4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C7C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24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566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2E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8B17365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F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87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8A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79D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E8C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91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E7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F7F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7A1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FF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C8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A3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7E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D2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7DE28A3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C1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F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6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CF8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28:13:020301:81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D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33A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1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442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6A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E3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6B3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770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EAA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1C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E54D6A2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BE9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A3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4E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4A4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5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6D8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EA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E0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50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05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043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1F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49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0F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F91DDDC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6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B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A6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A79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28:13:020301:83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7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26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A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177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B1E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04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4A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44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3F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EE2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26E2F47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0C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4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3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334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28:13:020301:84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3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CD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81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F8B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AF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BBD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8D6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9D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21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37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7FB51254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8B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1B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7E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403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28:13:020301:85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FA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94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4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56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4E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64B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6A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BF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98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5E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7066481E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5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84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5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6A4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28:13:020301:86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7D0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7CF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5A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CF5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4C1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087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80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0D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DBF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95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F5CD07F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7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D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8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0ED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28:13:020301:87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9B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B3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90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57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E8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C5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BD5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C5E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59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DA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133E688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6DE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C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6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DA8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28:13:020301:88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3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F48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15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33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E99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4A1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920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935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B7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4C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EE904F5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8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9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B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Зейская,д.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8 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5F2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A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D21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5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5A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592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11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F13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17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D2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0E2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818824D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E36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9D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73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Зейская,д.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 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5962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F4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80B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3C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F76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B69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75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12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837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98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637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5AC313A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89C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8C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4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Зейская,д.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A8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5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068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8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0C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508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9C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CE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C8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43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BB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ED0D6A9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69A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98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F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B3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28:13:020301:97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56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64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2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61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640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E6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BEAF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AB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6A2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F0A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10346CC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0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98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15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1E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28:13:020301:96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1B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503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3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09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D4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59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761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CEA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EF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21B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C6C4244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D29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D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A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17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28:13:020301:94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0E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92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1D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D8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E6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C1B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45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8B6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E7C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61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4A2E5B0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5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DD1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E7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7CF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28:13:020301:93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5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5B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3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BB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DC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F6B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C01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F96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2C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379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308EE8FE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7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5DC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26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FA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BA8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CDF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42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F4D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13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0CF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46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F19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45D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FE2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59FC907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A2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1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63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8A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B6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F1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CB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A2F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9A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5A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851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3C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9F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5DA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B49085B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5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D8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B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825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28:13:020301:107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6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67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54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689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32F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F9B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9B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071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4A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FD9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80A67B4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2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4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6E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A4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1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D23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00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230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B8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22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945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E5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47A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9B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895836A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1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98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19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35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09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72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A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CB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08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C4D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AB1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B7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8A4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9B1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BA9111C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1B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D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E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4B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5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EF4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1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0D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2C4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6E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010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31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DD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C1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6172D18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1B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6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7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CF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45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96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A8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42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14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79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CC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0A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D69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BC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9936F8B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80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0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DB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87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742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41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F2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91A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E5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281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6F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88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2BA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5E3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9FA5FE3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6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3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02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с.Сосновый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Бор, ул. Солнечная, д.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64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E7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084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8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3C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DA0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C1C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4EC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E23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1B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1E2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3813645B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7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905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BC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6F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5E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4C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4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B7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7D9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20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A7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BD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9C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A27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26C83FD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89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7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5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99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28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3F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D9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4FF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51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0FF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53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63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31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2C3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222881C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F5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D1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E3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28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28:13:020301:114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55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3E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D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32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65E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3C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EA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A89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8FA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28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8B8CB4F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1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D6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ED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62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D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B49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85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07E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A6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DE4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064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023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FBE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AE4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F594DB8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6A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6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D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C90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28:13:020301:116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06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63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72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8D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9D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CA7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56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B9B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70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33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52BD982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54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59B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47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1D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28:13:020301:117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B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6F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3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3A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62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D7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3B7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98D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902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01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C22105A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B3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DE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5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8F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C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4E5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6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E18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71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424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BD6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A13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91A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536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A74B615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B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6A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F95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A4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1D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D8F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35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F09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5E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443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142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12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2BA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1F3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3C110FCC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E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B4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8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 Сосновый Бор,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Зейская, д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5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- 520 км , удаленность от ж/д - 100 км, от аэропорта - 5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195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28:13:020301:120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58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A2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94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B88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EF8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07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DE7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631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131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5FF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205155D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E1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435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73F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с. Заречная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Слобода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10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- 534 км , удаленность от ж/д - 114 км, от аэропорта - 20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BF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28:13:032507:43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0E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40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D3A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размещения домов индивид. жил. застройки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548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AF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A64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674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2A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27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AE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792C47CD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6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B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8F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с. Заречная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Слобода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10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- 534 км , удаленность от ж/д - 114 км, от аэропорта - 20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F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28:13:032511:74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A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B80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7B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11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F41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009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038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A43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98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C3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5AF8ADC6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EF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D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999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с. Заречная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Слобода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10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- 534 км , удаленность от ж/д - 114 км, от аэропорта - 20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9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28:13:032520:27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69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50E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4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1F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B6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B2F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ACC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A3A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56A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DAE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784A235" w14:textId="77777777" w:rsidTr="007032F8">
        <w:trPr>
          <w:gridAfter w:val="3"/>
          <w:wAfter w:w="154" w:type="dxa"/>
          <w:trHeight w:val="2205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C1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1E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82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с. Заречная </w:t>
            </w:r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Слобода  Расстояние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10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- 534 км , удаленность от ж/д - 114 км, от аэропорта - 20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62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28:13:032507:43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A7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F4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41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2D1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возможность подключения к внешним электрическим сетям имеется в границах существующей застройки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196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отсутстувют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необходимо проектирование индивидуальной скважины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72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отсутствууют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необходимо устройство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шамбо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532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EB3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73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3E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37605DDE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2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46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5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F92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28:13:050401:75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7EF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591099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9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31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5CA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A08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5E0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ACC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024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D3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6C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3CBF7756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71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8B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59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D806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28:13:050501:28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1E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186162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C1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2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30F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B53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190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0D0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EBC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405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F34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FEDE91D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F81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F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65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7C0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28:13:050501:32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AD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936119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0C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27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C1E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556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8F5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A93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733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40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CD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168539F1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DC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75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5E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FF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28:13:050501:36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A47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362829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CBC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A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93F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060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32B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CAC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094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4E8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411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7246B04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83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0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F4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A7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28:13:050501:38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22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35181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C4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95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03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A61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2CF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647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D7F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0BC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636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70AD2A3A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5B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5D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BD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66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28:13:050401:95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A7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258364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96F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F9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798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8B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0F5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1E1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866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687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CD6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4FD2552D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60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889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B5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6C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28:13:050401:96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B2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335336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7EA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0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0C4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6B3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12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B8A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C5B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C7E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37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601C12B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7B4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47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B88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F3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28:13:000000:1003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D3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214330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B7D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24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D8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9DF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5E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4BB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CC2C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8C0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AC6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5124791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3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C1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F9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E4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28:13:000000:1007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764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229543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46E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1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E9C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52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EE9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683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80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B2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B27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30EBD458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DB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FB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22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4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28:13:000000:1008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49C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127163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0C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98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891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B4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2CB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6B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8DE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308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916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2E7F609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45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4A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3E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A4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28:13:000000:1020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5CD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1755836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F6D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B3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8CD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CA8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8B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7A9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39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FE5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454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C03608A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C0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53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03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078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28:13:050401:78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04E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1298981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997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ED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сельскохозяйственное производство 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259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9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BD3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246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3E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B47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6D2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2705CDBC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05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5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B8E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B89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28:13:050401:76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884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414981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90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EC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 (сенокос)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DBC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AF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0AD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950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1817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0F6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F07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6BDC1F33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EF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0AD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34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</w:t>
            </w: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84B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28:13:050501:23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5FA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1542318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3D8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06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 (сенокос)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A04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2A3E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68B0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EB7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678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99B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6011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A86" w:rsidRPr="00543A86" w14:paraId="058D9A58" w14:textId="77777777" w:rsidTr="007032F8">
        <w:trPr>
          <w:gridAfter w:val="3"/>
          <w:wAfter w:w="154" w:type="dxa"/>
          <w:trHeight w:val="1260"/>
        </w:trPr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C1D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36A6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Амруская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0B8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Амурская область, р-н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Зейский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с/с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Умлеканский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Расстояние до </w:t>
            </w:r>
            <w:proofErr w:type="spellStart"/>
            <w:proofErr w:type="gram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г.Зея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71</w:t>
            </w:r>
            <w:proofErr w:type="gram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км, расстояние до </w:t>
            </w:r>
            <w:proofErr w:type="spellStart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г.Благовещенск</w:t>
            </w:r>
            <w:proofErr w:type="spellEnd"/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- 595 км , удаленность от ж/д - 175 км, от аэропорта - 81 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AB3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28:13:050501:24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BF11" w14:textId="77777777" w:rsidR="00543A86" w:rsidRPr="00543A86" w:rsidRDefault="00543A86" w:rsidP="007032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sz w:val="20"/>
                <w:szCs w:val="20"/>
                <w:lang w:eastAsia="ru-RU"/>
              </w:rPr>
              <w:t>117551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9ED5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8EF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7492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E6A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220A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8D1B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3CD9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0403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3A8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9CE4" w14:textId="77777777" w:rsidR="00543A86" w:rsidRPr="00543A86" w:rsidRDefault="00543A86" w:rsidP="007032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32F8" w14:paraId="0FBE4519" w14:textId="77777777" w:rsidTr="007032F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3"/>
          <w:gridAfter w:val="3"/>
          <w:wBefore w:w="14168" w:type="dxa"/>
          <w:wAfter w:w="154" w:type="dxa"/>
          <w:trHeight w:val="100"/>
        </w:trPr>
        <w:tc>
          <w:tcPr>
            <w:tcW w:w="853" w:type="dxa"/>
            <w:gridSpan w:val="3"/>
          </w:tcPr>
          <w:p w14:paraId="17D2DEE9" w14:textId="77777777" w:rsidR="007032F8" w:rsidRDefault="007032F8" w:rsidP="007032F8"/>
        </w:tc>
      </w:tr>
    </w:tbl>
    <w:p w14:paraId="3ECDE94E" w14:textId="1B6B9FEF" w:rsidR="00543A86" w:rsidRDefault="00543A86" w:rsidP="00580EF7"/>
    <w:p w14:paraId="0AE3492D" w14:textId="4C7B0369" w:rsidR="00580EF7" w:rsidRDefault="00580EF7" w:rsidP="00580EF7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50"/>
        <w:gridCol w:w="1568"/>
        <w:gridCol w:w="1134"/>
        <w:gridCol w:w="1161"/>
        <w:gridCol w:w="1386"/>
        <w:gridCol w:w="1568"/>
        <w:gridCol w:w="784"/>
        <w:gridCol w:w="994"/>
        <w:gridCol w:w="1035"/>
        <w:gridCol w:w="812"/>
        <w:gridCol w:w="882"/>
        <w:gridCol w:w="1008"/>
        <w:gridCol w:w="1101"/>
      </w:tblGrid>
      <w:tr w:rsidR="007032F8" w:rsidRPr="00580EF7" w14:paraId="5F06CAEE" w14:textId="77777777" w:rsidTr="007032F8">
        <w:trPr>
          <w:trHeight w:val="77"/>
        </w:trPr>
        <w:tc>
          <w:tcPr>
            <w:tcW w:w="15304" w:type="dxa"/>
            <w:gridSpan w:val="14"/>
            <w:shd w:val="clear" w:color="auto" w:fill="auto"/>
            <w:vAlign w:val="center"/>
          </w:tcPr>
          <w:p w14:paraId="1157593A" w14:textId="6374F7E1" w:rsidR="007032F8" w:rsidRPr="00580EF7" w:rsidRDefault="007032F8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Рачихинск</w:t>
            </w:r>
            <w:proofErr w:type="spellEnd"/>
          </w:p>
        </w:tc>
      </w:tr>
      <w:tr w:rsidR="00580EF7" w:rsidRPr="00580EF7" w14:paraId="5BF676FA" w14:textId="77777777" w:rsidTr="00580EF7">
        <w:trPr>
          <w:trHeight w:val="3600"/>
        </w:trPr>
        <w:tc>
          <w:tcPr>
            <w:tcW w:w="421" w:type="dxa"/>
            <w:shd w:val="clear" w:color="auto" w:fill="auto"/>
            <w:vAlign w:val="center"/>
            <w:hideMark/>
          </w:tcPr>
          <w:p w14:paraId="34507659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DD90B8D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Земельный участок в границах города Райчихинск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A9CE42E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Амурская </w:t>
            </w:r>
            <w:proofErr w:type="gramStart"/>
            <w:r w:rsidRPr="00580EF7">
              <w:rPr>
                <w:rFonts w:eastAsia="Times New Roman"/>
                <w:color w:val="000000"/>
                <w:lang w:eastAsia="ru-RU"/>
              </w:rPr>
              <w:t xml:space="preserve">область,   </w:t>
            </w:r>
            <w:proofErr w:type="gramEnd"/>
            <w:r w:rsidRPr="00580EF7">
              <w:rPr>
                <w:rFonts w:eastAsia="Times New Roman"/>
                <w:color w:val="000000"/>
                <w:lang w:eastAsia="ru-RU"/>
              </w:rPr>
              <w:t xml:space="preserve">                       г. Райчихинск,                                      по направлению на восток от города, удаленность от муниципального образования – 1 км, от областного центра - 160 км, 50 км от </w:t>
            </w:r>
            <w:r w:rsidRPr="00580EF7">
              <w:rPr>
                <w:rFonts w:eastAsia="Times New Roman"/>
                <w:color w:val="000000"/>
                <w:lang w:eastAsia="ru-RU"/>
              </w:rPr>
              <w:lastRenderedPageBreak/>
              <w:t>Транссибирской железнодорожной магистрали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EAAF3F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lastRenderedPageBreak/>
              <w:t>28:04:000000:4926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7951EB5C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15,81 га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56BF22B4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гринфилд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DA33E03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для промышленного производства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A8EE522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ЛЭП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56F946DB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342022FD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FEB1F2C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A17BDF8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BDF848C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 +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58ECC434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Учреждение Комитет по управлению имуществом города Райчихинска Амурской </w:t>
            </w:r>
            <w:proofErr w:type="gramStart"/>
            <w:r w:rsidRPr="00580EF7">
              <w:rPr>
                <w:rFonts w:eastAsia="Times New Roman"/>
                <w:color w:val="000000"/>
                <w:lang w:eastAsia="ru-RU"/>
              </w:rPr>
              <w:t xml:space="preserve">области,   </w:t>
            </w:r>
            <w:proofErr w:type="gramEnd"/>
            <w:r w:rsidRPr="00580EF7">
              <w:rPr>
                <w:rFonts w:eastAsia="Times New Roman"/>
                <w:color w:val="000000"/>
                <w:lang w:eastAsia="ru-RU"/>
              </w:rPr>
              <w:t xml:space="preserve">             Амурская область </w:t>
            </w:r>
            <w:r w:rsidRPr="00580EF7">
              <w:rPr>
                <w:rFonts w:eastAsia="Times New Roman"/>
                <w:color w:val="000000"/>
                <w:lang w:eastAsia="ru-RU"/>
              </w:rPr>
              <w:lastRenderedPageBreak/>
              <w:t>г. Райчихинск, ул. Победы, 3, тел. 8(41647)2-45-94</w:t>
            </w:r>
          </w:p>
        </w:tc>
      </w:tr>
      <w:tr w:rsidR="00580EF7" w:rsidRPr="00580EF7" w14:paraId="0405B64A" w14:textId="77777777" w:rsidTr="00580EF7">
        <w:trPr>
          <w:trHeight w:val="6300"/>
        </w:trPr>
        <w:tc>
          <w:tcPr>
            <w:tcW w:w="421" w:type="dxa"/>
            <w:shd w:val="clear" w:color="auto" w:fill="auto"/>
            <w:vAlign w:val="center"/>
            <w:hideMark/>
          </w:tcPr>
          <w:p w14:paraId="4E260875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41F59C8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Промышленная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1C408FF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Амурская область, пгт Прогресс, ул. 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Райчихинская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, 25, 200 км. от областного центра, 0 км. от пгт Прогресс, 0 км. от автомобильных дорог, 16 км. до федеральной трассы, 12 км до 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жд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 ветки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9A1972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28:04:030389:35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ACEF918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1,34 га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4136B68E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браунфилд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B063F33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9B36AA8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 +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230F94DC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 +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27CE8FFE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 +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A76D578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 +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BE84065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7FB60CC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21BD4090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26 объектов: главный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корпус с АБК площадью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 xml:space="preserve">8,1 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тыс.м.кв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>. (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ремонтномеханический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 цех с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трехэтажным кирпичным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административным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зданием).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</w:r>
            <w:r w:rsidRPr="00580EF7">
              <w:rPr>
                <w:rFonts w:eastAsia="Times New Roman"/>
                <w:color w:val="000000"/>
                <w:lang w:eastAsia="ru-RU"/>
              </w:rPr>
              <w:lastRenderedPageBreak/>
              <w:t>Вспомогательные здания и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сооружения -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одноэтажные кирпичные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здания в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удовлетворительном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состоянии: блок складов,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гараж площадью,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котельная, склад готовой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продукции,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трансформаторная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подстанция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  <w:t>1984-1989гг.</w:t>
            </w:r>
          </w:p>
        </w:tc>
      </w:tr>
      <w:tr w:rsidR="00580EF7" w:rsidRPr="00580EF7" w14:paraId="3E72CAA2" w14:textId="77777777" w:rsidTr="00580EF7">
        <w:trPr>
          <w:trHeight w:val="6105"/>
        </w:trPr>
        <w:tc>
          <w:tcPr>
            <w:tcW w:w="421" w:type="dxa"/>
            <w:shd w:val="clear" w:color="auto" w:fill="auto"/>
            <w:vAlign w:val="center"/>
            <w:hideMark/>
          </w:tcPr>
          <w:p w14:paraId="611A6914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D3E1BB3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Завитинский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 муниципальный округ,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г.Завитинск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2B99065" w14:textId="77777777" w:rsidR="00580EF7" w:rsidRPr="00580EF7" w:rsidRDefault="00580EF7" w:rsidP="00580EF7">
            <w:pPr>
              <w:jc w:val="center"/>
              <w:rPr>
                <w:rFonts w:eastAsia="Times New Roman"/>
                <w:lang w:eastAsia="ru-RU"/>
              </w:rPr>
            </w:pPr>
            <w:r w:rsidRPr="00580EF7">
              <w:rPr>
                <w:rFonts w:eastAsia="Times New Roman"/>
                <w:lang w:eastAsia="ru-RU"/>
              </w:rPr>
              <w:t xml:space="preserve">Амурская </w:t>
            </w:r>
            <w:proofErr w:type="spellStart"/>
            <w:proofErr w:type="gramStart"/>
            <w:r w:rsidRPr="00580EF7">
              <w:rPr>
                <w:rFonts w:eastAsia="Times New Roman"/>
                <w:lang w:eastAsia="ru-RU"/>
              </w:rPr>
              <w:t>область,Завитинский</w:t>
            </w:r>
            <w:proofErr w:type="spellEnd"/>
            <w:proofErr w:type="gramEnd"/>
            <w:r w:rsidRPr="00580EF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80EF7">
              <w:rPr>
                <w:rFonts w:eastAsia="Times New Roman"/>
                <w:lang w:eastAsia="ru-RU"/>
              </w:rPr>
              <w:t>м.о</w:t>
            </w:r>
            <w:proofErr w:type="spellEnd"/>
            <w:r w:rsidRPr="00580EF7">
              <w:rPr>
                <w:rFonts w:eastAsia="Times New Roman"/>
                <w:lang w:eastAsia="ru-RU"/>
              </w:rPr>
              <w:t xml:space="preserve">, г. Завитинска, в восточной части города Завитинска. Расстояние до г. Благовещенска 170 </w:t>
            </w:r>
            <w:proofErr w:type="gramStart"/>
            <w:r w:rsidRPr="00580EF7">
              <w:rPr>
                <w:rFonts w:eastAsia="Times New Roman"/>
                <w:lang w:eastAsia="ru-RU"/>
              </w:rPr>
              <w:t>км;  расстояние</w:t>
            </w:r>
            <w:proofErr w:type="gramEnd"/>
            <w:r w:rsidRPr="00580EF7">
              <w:rPr>
                <w:rFonts w:eastAsia="Times New Roman"/>
                <w:lang w:eastAsia="ru-RU"/>
              </w:rPr>
              <w:t xml:space="preserve"> до </w:t>
            </w:r>
            <w:proofErr w:type="spellStart"/>
            <w:r w:rsidRPr="00580EF7">
              <w:rPr>
                <w:rFonts w:eastAsia="Times New Roman"/>
                <w:lang w:eastAsia="ru-RU"/>
              </w:rPr>
              <w:t>автомобиьной</w:t>
            </w:r>
            <w:proofErr w:type="spellEnd"/>
            <w:r w:rsidRPr="00580EF7">
              <w:rPr>
                <w:rFonts w:eastAsia="Times New Roman"/>
                <w:lang w:eastAsia="ru-RU"/>
              </w:rPr>
              <w:t xml:space="preserve"> дороги Р-297 "Амур" Чита - Хабаровск  7  км;                         расстояние до автомобильной дороги Завитинск-Райчихинск 2,4 км, вдоль участка проходит забайкальская  железная дорога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E561E4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28:12:010702:651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1E90A39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75213кв.м.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3439EE7F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D7F440C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хранение и 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переаботка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 сельскохозяйственной продукции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66245E6" w14:textId="116D8941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Имеется возможность подключения к внешним электрическим сетям.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03202B40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отсутстувют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сткважины</w:t>
            </w:r>
            <w:proofErr w:type="spellEnd"/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0427ED8D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AD0EFA7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C869155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18232E4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1AE70C91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80EF7" w:rsidRPr="00580EF7" w14:paraId="6EDFFC7A" w14:textId="77777777" w:rsidTr="007032F8">
        <w:trPr>
          <w:trHeight w:val="5670"/>
        </w:trPr>
        <w:tc>
          <w:tcPr>
            <w:tcW w:w="421" w:type="dxa"/>
            <w:shd w:val="clear" w:color="auto" w:fill="auto"/>
            <w:vAlign w:val="center"/>
            <w:hideMark/>
          </w:tcPr>
          <w:p w14:paraId="54D473E4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56EDB79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Завитинский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 муниципальный округ,</w:t>
            </w:r>
            <w:r w:rsidRPr="00580EF7">
              <w:rPr>
                <w:rFonts w:eastAsia="Times New Roman"/>
                <w:color w:val="000000"/>
                <w:lang w:eastAsia="ru-RU"/>
              </w:rPr>
              <w:br/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г.Завитинск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8E6B582" w14:textId="77777777" w:rsidR="00580EF7" w:rsidRPr="00580EF7" w:rsidRDefault="00580EF7" w:rsidP="00580EF7">
            <w:pPr>
              <w:jc w:val="center"/>
              <w:rPr>
                <w:rFonts w:eastAsia="Times New Roman"/>
                <w:lang w:eastAsia="ru-RU"/>
              </w:rPr>
            </w:pPr>
            <w:r w:rsidRPr="00580EF7">
              <w:rPr>
                <w:rFonts w:eastAsia="Times New Roman"/>
                <w:lang w:eastAsia="ru-RU"/>
              </w:rPr>
              <w:t xml:space="preserve">Амурская </w:t>
            </w:r>
            <w:proofErr w:type="spellStart"/>
            <w:proofErr w:type="gramStart"/>
            <w:r w:rsidRPr="00580EF7">
              <w:rPr>
                <w:rFonts w:eastAsia="Times New Roman"/>
                <w:lang w:eastAsia="ru-RU"/>
              </w:rPr>
              <w:t>область,Завитинский</w:t>
            </w:r>
            <w:proofErr w:type="spellEnd"/>
            <w:proofErr w:type="gramEnd"/>
            <w:r w:rsidRPr="00580EF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80EF7">
              <w:rPr>
                <w:rFonts w:eastAsia="Times New Roman"/>
                <w:lang w:eastAsia="ru-RU"/>
              </w:rPr>
              <w:t>м.о</w:t>
            </w:r>
            <w:proofErr w:type="spellEnd"/>
            <w:r w:rsidRPr="00580EF7">
              <w:rPr>
                <w:rFonts w:eastAsia="Times New Roman"/>
                <w:lang w:eastAsia="ru-RU"/>
              </w:rPr>
              <w:t xml:space="preserve">, г. Завитинска,  ул. Луговая, д. 1, в северо-западной части  города Завитинска. Расстояние до г. Благовещенска 178 </w:t>
            </w:r>
            <w:proofErr w:type="gramStart"/>
            <w:r w:rsidRPr="00580EF7">
              <w:rPr>
                <w:rFonts w:eastAsia="Times New Roman"/>
                <w:lang w:eastAsia="ru-RU"/>
              </w:rPr>
              <w:t>км;  расстояние</w:t>
            </w:r>
            <w:proofErr w:type="gramEnd"/>
            <w:r w:rsidRPr="00580EF7">
              <w:rPr>
                <w:rFonts w:eastAsia="Times New Roman"/>
                <w:lang w:eastAsia="ru-RU"/>
              </w:rPr>
              <w:t xml:space="preserve"> до </w:t>
            </w:r>
            <w:proofErr w:type="spellStart"/>
            <w:r w:rsidRPr="00580EF7">
              <w:rPr>
                <w:rFonts w:eastAsia="Times New Roman"/>
                <w:lang w:eastAsia="ru-RU"/>
              </w:rPr>
              <w:t>автомобиьной</w:t>
            </w:r>
            <w:proofErr w:type="spellEnd"/>
            <w:r w:rsidRPr="00580EF7">
              <w:rPr>
                <w:rFonts w:eastAsia="Times New Roman"/>
                <w:lang w:eastAsia="ru-RU"/>
              </w:rPr>
              <w:t xml:space="preserve"> дороги Р-297 "Амур" Чита - Хабаровск  5  км;                         расстояние до автомобильной дороги Завитинск-Райчихинск 8 км, вдоль участка проходит забайкальская  железная дорога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DFC25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28:12:010101:</w:t>
            </w:r>
            <w:proofErr w:type="gramStart"/>
            <w:r w:rsidRPr="00580EF7">
              <w:rPr>
                <w:rFonts w:eastAsia="Times New Roman"/>
                <w:color w:val="000000"/>
                <w:lang w:eastAsia="ru-RU"/>
              </w:rPr>
              <w:t>10  (</w:t>
            </w:r>
            <w:proofErr w:type="gramEnd"/>
            <w:r w:rsidRPr="00580EF7">
              <w:rPr>
                <w:rFonts w:eastAsia="Times New Roman"/>
                <w:color w:val="000000"/>
                <w:lang w:eastAsia="ru-RU"/>
              </w:rPr>
              <w:t>ведутся работы по уточнению границ земельного участка)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A4EC898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33847кв.м.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4B724F0D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B4F8BC6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для склада 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топлдива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 с конторой (ВРИ корректируется на "склады")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5B213E8" w14:textId="32374CCB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0BB27131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отсутстувют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сткважины</w:t>
            </w:r>
            <w:proofErr w:type="spellEnd"/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57AD2A55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293DEE4D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7EBB745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8E2ADDB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6B347197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80EF7" w:rsidRPr="00580EF7" w14:paraId="648141B1" w14:textId="77777777" w:rsidTr="00580EF7">
        <w:trPr>
          <w:trHeight w:val="5670"/>
        </w:trPr>
        <w:tc>
          <w:tcPr>
            <w:tcW w:w="421" w:type="dxa"/>
            <w:shd w:val="clear" w:color="auto" w:fill="auto"/>
            <w:vAlign w:val="center"/>
            <w:hideMark/>
          </w:tcPr>
          <w:p w14:paraId="21E5BE92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5CCB066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Завитинский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897E5DD" w14:textId="77777777" w:rsidR="00580EF7" w:rsidRPr="00580EF7" w:rsidRDefault="00580EF7" w:rsidP="00580EF7">
            <w:pPr>
              <w:jc w:val="center"/>
              <w:rPr>
                <w:rFonts w:eastAsia="Times New Roman"/>
                <w:lang w:eastAsia="ru-RU"/>
              </w:rPr>
            </w:pPr>
            <w:r w:rsidRPr="00580EF7">
              <w:rPr>
                <w:rFonts w:eastAsia="Times New Roman"/>
                <w:lang w:eastAsia="ru-RU"/>
              </w:rPr>
              <w:t xml:space="preserve">Амурская </w:t>
            </w:r>
            <w:proofErr w:type="spellStart"/>
            <w:proofErr w:type="gramStart"/>
            <w:r w:rsidRPr="00580EF7">
              <w:rPr>
                <w:rFonts w:eastAsia="Times New Roman"/>
                <w:lang w:eastAsia="ru-RU"/>
              </w:rPr>
              <w:t>область,Завитинский</w:t>
            </w:r>
            <w:proofErr w:type="spellEnd"/>
            <w:proofErr w:type="gramEnd"/>
            <w:r w:rsidRPr="00580EF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80EF7">
              <w:rPr>
                <w:rFonts w:eastAsia="Times New Roman"/>
                <w:lang w:eastAsia="ru-RU"/>
              </w:rPr>
              <w:t>м.о</w:t>
            </w:r>
            <w:proofErr w:type="spellEnd"/>
            <w:r w:rsidRPr="00580EF7">
              <w:rPr>
                <w:rFonts w:eastAsia="Times New Roman"/>
                <w:lang w:eastAsia="ru-RU"/>
              </w:rPr>
              <w:t xml:space="preserve">, северная часть кадастрового квартала 28:12:020501, восточная часть  кадастрового квартала 28:12:020603 и северная часть кадастрового квартала 28:12:020608. Расстояние до г. Благовещенска 180 </w:t>
            </w:r>
            <w:proofErr w:type="gramStart"/>
            <w:r w:rsidRPr="00580EF7">
              <w:rPr>
                <w:rFonts w:eastAsia="Times New Roman"/>
                <w:lang w:eastAsia="ru-RU"/>
              </w:rPr>
              <w:t>км;  расстояние</w:t>
            </w:r>
            <w:proofErr w:type="gramEnd"/>
            <w:r w:rsidRPr="00580EF7">
              <w:rPr>
                <w:rFonts w:eastAsia="Times New Roman"/>
                <w:lang w:eastAsia="ru-RU"/>
              </w:rPr>
              <w:t xml:space="preserve"> до города Завитинска 5 км; расстояние до </w:t>
            </w:r>
            <w:proofErr w:type="spellStart"/>
            <w:r w:rsidRPr="00580EF7">
              <w:rPr>
                <w:rFonts w:eastAsia="Times New Roman"/>
                <w:lang w:eastAsia="ru-RU"/>
              </w:rPr>
              <w:t>автомобиьной</w:t>
            </w:r>
            <w:proofErr w:type="spellEnd"/>
            <w:r w:rsidRPr="00580EF7">
              <w:rPr>
                <w:rFonts w:eastAsia="Times New Roman"/>
                <w:lang w:eastAsia="ru-RU"/>
              </w:rPr>
              <w:t xml:space="preserve"> дороги Р-297 "Амур" Чита - Хабаровск  0,5 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5A1A97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28:12:020501:1 (ведутся работы по уточнению границ земельного участка)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9BADB64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1784000 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307F3836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земли промышленности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B9C41E4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для несельскохозяйственного назначения (возможна корректировка ВРИ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4988C3D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7B48D3C7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33F16E68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0256206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52E5CA4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EA4DEF7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360A65F9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80EF7" w:rsidRPr="00580EF7" w14:paraId="6CC85455" w14:textId="77777777" w:rsidTr="00580EF7">
        <w:trPr>
          <w:trHeight w:val="5355"/>
        </w:trPr>
        <w:tc>
          <w:tcPr>
            <w:tcW w:w="421" w:type="dxa"/>
            <w:shd w:val="clear" w:color="auto" w:fill="auto"/>
            <w:vAlign w:val="center"/>
            <w:hideMark/>
          </w:tcPr>
          <w:p w14:paraId="4DC21D5C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AED2824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Завитинский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729BF1F" w14:textId="77777777" w:rsidR="00580EF7" w:rsidRPr="00580EF7" w:rsidRDefault="00580EF7" w:rsidP="00580EF7">
            <w:pPr>
              <w:jc w:val="center"/>
              <w:rPr>
                <w:rFonts w:eastAsia="Times New Roman"/>
                <w:lang w:eastAsia="ru-RU"/>
              </w:rPr>
            </w:pPr>
            <w:r w:rsidRPr="00580EF7">
              <w:rPr>
                <w:rFonts w:eastAsia="Times New Roman"/>
                <w:lang w:eastAsia="ru-RU"/>
              </w:rPr>
              <w:t xml:space="preserve">Амурская </w:t>
            </w:r>
            <w:proofErr w:type="spellStart"/>
            <w:proofErr w:type="gramStart"/>
            <w:r w:rsidRPr="00580EF7">
              <w:rPr>
                <w:rFonts w:eastAsia="Times New Roman"/>
                <w:lang w:eastAsia="ru-RU"/>
              </w:rPr>
              <w:t>область,Завитинский</w:t>
            </w:r>
            <w:proofErr w:type="spellEnd"/>
            <w:proofErr w:type="gramEnd"/>
            <w:r w:rsidRPr="00580EF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80EF7">
              <w:rPr>
                <w:rFonts w:eastAsia="Times New Roman"/>
                <w:lang w:eastAsia="ru-RU"/>
              </w:rPr>
              <w:t>м.о</w:t>
            </w:r>
            <w:proofErr w:type="spellEnd"/>
            <w:r w:rsidRPr="00580EF7">
              <w:rPr>
                <w:rFonts w:eastAsia="Times New Roman"/>
                <w:lang w:eastAsia="ru-RU"/>
              </w:rPr>
              <w:t xml:space="preserve">, центральная часть кадастрового квартала 28:12:020408. Расстояние до г. Благовещенска 173 </w:t>
            </w:r>
            <w:proofErr w:type="gramStart"/>
            <w:r w:rsidRPr="00580EF7">
              <w:rPr>
                <w:rFonts w:eastAsia="Times New Roman"/>
                <w:lang w:eastAsia="ru-RU"/>
              </w:rPr>
              <w:t>км;  расстояние</w:t>
            </w:r>
            <w:proofErr w:type="gramEnd"/>
            <w:r w:rsidRPr="00580EF7">
              <w:rPr>
                <w:rFonts w:eastAsia="Times New Roman"/>
                <w:lang w:eastAsia="ru-RU"/>
              </w:rPr>
              <w:t xml:space="preserve"> до города Завитинска 10 км; расстояние до </w:t>
            </w:r>
            <w:proofErr w:type="spellStart"/>
            <w:r w:rsidRPr="00580EF7">
              <w:rPr>
                <w:rFonts w:eastAsia="Times New Roman"/>
                <w:lang w:eastAsia="ru-RU"/>
              </w:rPr>
              <w:t>автомобиьной</w:t>
            </w:r>
            <w:proofErr w:type="spellEnd"/>
            <w:r w:rsidRPr="00580EF7">
              <w:rPr>
                <w:rFonts w:eastAsia="Times New Roman"/>
                <w:lang w:eastAsia="ru-RU"/>
              </w:rPr>
              <w:t xml:space="preserve"> дороги Р-297 "Амур" Чита - Хабаровск  25  км; расстояние до автомобильной дороги Завитинск-Райчихинск 15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96047E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28:12:020408:1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13735C1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 xml:space="preserve">1014175 </w:t>
            </w:r>
            <w:proofErr w:type="spellStart"/>
            <w:r w:rsidRPr="00580EF7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580EF7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1E16211B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земли промышленности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200C32D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для несельскохозяйственного назначения (возможна корректировка ВРИ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24C824C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4C2F5521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4EE1C3AF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61CE23F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D206446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EB3C605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11C07992" w14:textId="77777777" w:rsidR="00580EF7" w:rsidRPr="00580EF7" w:rsidRDefault="00580EF7" w:rsidP="00580EF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80E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14:paraId="263EB899" w14:textId="56928449" w:rsidR="00580EF7" w:rsidRDefault="00580EF7" w:rsidP="00580EF7"/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440"/>
        <w:gridCol w:w="1398"/>
        <w:gridCol w:w="1559"/>
        <w:gridCol w:w="1134"/>
        <w:gridCol w:w="1276"/>
        <w:gridCol w:w="1418"/>
        <w:gridCol w:w="1417"/>
        <w:gridCol w:w="851"/>
        <w:gridCol w:w="992"/>
        <w:gridCol w:w="992"/>
        <w:gridCol w:w="851"/>
        <w:gridCol w:w="850"/>
        <w:gridCol w:w="992"/>
        <w:gridCol w:w="1134"/>
      </w:tblGrid>
      <w:tr w:rsidR="000D5931" w:rsidRPr="000D5931" w14:paraId="4BB1F140" w14:textId="77777777" w:rsidTr="000D5931">
        <w:trPr>
          <w:trHeight w:val="315"/>
        </w:trPr>
        <w:tc>
          <w:tcPr>
            <w:tcW w:w="15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2645C" w14:textId="77777777" w:rsidR="000D5931" w:rsidRPr="000D5931" w:rsidRDefault="000D5931" w:rsidP="000D593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D593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Белогорский </w:t>
            </w:r>
            <w:proofErr w:type="spellStart"/>
            <w:r w:rsidRPr="000D5931">
              <w:rPr>
                <w:rFonts w:eastAsia="Times New Roman"/>
                <w:b/>
                <w:bCs/>
                <w:color w:val="000000"/>
                <w:lang w:eastAsia="ru-RU"/>
              </w:rPr>
              <w:t>м.о</w:t>
            </w:r>
            <w:proofErr w:type="spellEnd"/>
            <w:r w:rsidRPr="000D5931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0D5931" w:rsidRPr="000D5931" w14:paraId="1D4B6F30" w14:textId="77777777" w:rsidTr="000D5931">
        <w:trPr>
          <w:trHeight w:val="56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EF8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31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Белогорский муниципальный округ,</w:t>
            </w:r>
            <w:r w:rsidRPr="000D5931">
              <w:rPr>
                <w:rFonts w:eastAsia="Times New Roman"/>
                <w:color w:val="000000"/>
                <w:lang w:eastAsia="ru-RU"/>
              </w:rPr>
              <w:br/>
              <w:t>с. Возжаевка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C92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lang w:eastAsia="ru-RU"/>
              </w:rPr>
              <w:t xml:space="preserve">Амурская область, Белогорский район, с. Возжаевка,  </w:t>
            </w:r>
            <w:r w:rsidRPr="000D5931">
              <w:rPr>
                <w:rFonts w:ascii="Calibri" w:eastAsia="Times New Roman" w:hAnsi="Calibri" w:cs="Calibri"/>
                <w:lang w:eastAsia="ru-RU"/>
              </w:rPr>
              <w:br/>
              <w:t>Удаленность от земельного участка до:</w:t>
            </w:r>
            <w:r w:rsidRPr="000D5931">
              <w:rPr>
                <w:rFonts w:ascii="Calibri" w:eastAsia="Times New Roman" w:hAnsi="Calibri" w:cs="Calibri"/>
                <w:lang w:eastAsia="ru-RU"/>
              </w:rPr>
              <w:br/>
              <w:t>- автомобильной дороги федерального значения – 2,9 км;</w:t>
            </w:r>
            <w:r w:rsidRPr="000D5931">
              <w:rPr>
                <w:rFonts w:ascii="Calibri" w:eastAsia="Times New Roman" w:hAnsi="Calibri" w:cs="Calibri"/>
                <w:lang w:eastAsia="ru-RU"/>
              </w:rPr>
              <w:br/>
              <w:t>- автомобильной дороги регионального значения – 800 м;</w:t>
            </w:r>
            <w:r w:rsidRPr="000D5931">
              <w:rPr>
                <w:rFonts w:ascii="Calibri" w:eastAsia="Times New Roman" w:hAnsi="Calibri" w:cs="Calibri"/>
                <w:lang w:eastAsia="ru-RU"/>
              </w:rPr>
              <w:br/>
              <w:t>- железной дороги – 70 м;</w:t>
            </w:r>
            <w:r w:rsidRPr="000D5931">
              <w:rPr>
                <w:rFonts w:ascii="Calibri" w:eastAsia="Times New Roman" w:hAnsi="Calibri" w:cs="Calibri"/>
                <w:lang w:eastAsia="ru-RU"/>
              </w:rPr>
              <w:br/>
              <w:t>- города Благовещенск – 135,7 км;</w:t>
            </w:r>
            <w:r w:rsidRPr="000D5931">
              <w:rPr>
                <w:rFonts w:ascii="Calibri" w:eastAsia="Times New Roman" w:hAnsi="Calibri" w:cs="Calibri"/>
                <w:lang w:eastAsia="ru-RU"/>
              </w:rPr>
              <w:br/>
              <w:t>- города Белогорск – 39,5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2B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28:09:000000:3259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AE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220,0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07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A86" w14:textId="77777777" w:rsidR="000D5931" w:rsidRPr="000D5931" w:rsidRDefault="000D5931" w:rsidP="000D5931">
            <w:pPr>
              <w:jc w:val="center"/>
              <w:rPr>
                <w:rFonts w:eastAsia="Times New Roman"/>
                <w:lang w:eastAsia="ru-RU"/>
              </w:rPr>
            </w:pPr>
            <w:r w:rsidRPr="000D5931">
              <w:rPr>
                <w:rFonts w:eastAsia="Times New Roman"/>
                <w:lang w:eastAsia="ru-RU"/>
              </w:rPr>
              <w:t xml:space="preserve">Расположен в Зоне специализированной общественной застройки (для </w:t>
            </w:r>
            <w:proofErr w:type="spellStart"/>
            <w:r w:rsidRPr="000D5931">
              <w:rPr>
                <w:rFonts w:eastAsia="Times New Roman"/>
                <w:lang w:eastAsia="ru-RU"/>
              </w:rPr>
              <w:t>среднеэтажного</w:t>
            </w:r>
            <w:proofErr w:type="spellEnd"/>
            <w:r w:rsidRPr="000D5931">
              <w:rPr>
                <w:rFonts w:eastAsia="Times New Roman"/>
                <w:lang w:eastAsia="ru-RU"/>
              </w:rPr>
              <w:t xml:space="preserve"> жилищного строительства)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1349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имеется линия электропередач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40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сети проведены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37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сети проведены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9E2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D9B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81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FCF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D5931" w:rsidRPr="000D5931" w14:paraId="66235796" w14:textId="77777777" w:rsidTr="000D5931">
        <w:trPr>
          <w:trHeight w:val="59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001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FB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Белогорский муниципальный округ,</w:t>
            </w:r>
            <w:r w:rsidRPr="000D5931">
              <w:rPr>
                <w:rFonts w:eastAsia="Times New Roman"/>
                <w:color w:val="000000"/>
                <w:lang w:eastAsia="ru-RU"/>
              </w:rPr>
              <w:br/>
              <w:t>с. Возжаевка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E1F2" w14:textId="77777777" w:rsidR="000D5931" w:rsidRPr="000D5931" w:rsidRDefault="000D5931" w:rsidP="000D5931">
            <w:pPr>
              <w:jc w:val="center"/>
              <w:rPr>
                <w:rFonts w:eastAsia="Times New Roman"/>
                <w:lang w:eastAsia="ru-RU"/>
              </w:rPr>
            </w:pPr>
            <w:r w:rsidRPr="000D5931">
              <w:rPr>
                <w:rFonts w:eastAsia="Times New Roman"/>
                <w:lang w:eastAsia="ru-RU"/>
              </w:rPr>
              <w:t xml:space="preserve">Амурская область, Белогорский район, с. Томичи,  </w:t>
            </w:r>
            <w:r w:rsidRPr="000D5931">
              <w:rPr>
                <w:rFonts w:eastAsia="Times New Roman"/>
                <w:lang w:eastAsia="ru-RU"/>
              </w:rPr>
              <w:br/>
              <w:t>Удаленность от земельного участка до:</w:t>
            </w:r>
            <w:r w:rsidRPr="000D5931">
              <w:rPr>
                <w:rFonts w:eastAsia="Times New Roman"/>
                <w:lang w:eastAsia="ru-RU"/>
              </w:rPr>
              <w:br/>
              <w:t>- жилых домов – 80 м;</w:t>
            </w:r>
            <w:r w:rsidRPr="000D5931">
              <w:rPr>
                <w:rFonts w:eastAsia="Times New Roman"/>
                <w:lang w:eastAsia="ru-RU"/>
              </w:rPr>
              <w:br/>
              <w:t>- автомобильной дороги федерального значения – 5,6 км;</w:t>
            </w:r>
            <w:r w:rsidRPr="000D5931">
              <w:rPr>
                <w:rFonts w:eastAsia="Times New Roman"/>
                <w:lang w:eastAsia="ru-RU"/>
              </w:rPr>
              <w:br/>
              <w:t>- автомобильной дороги регионального значения – 15 м;</w:t>
            </w:r>
            <w:r w:rsidRPr="000D5931">
              <w:rPr>
                <w:rFonts w:eastAsia="Times New Roman"/>
                <w:lang w:eastAsia="ru-RU"/>
              </w:rPr>
              <w:br/>
              <w:t>- железной дороги – 77 м;</w:t>
            </w:r>
            <w:r w:rsidRPr="000D5931">
              <w:rPr>
                <w:rFonts w:eastAsia="Times New Roman"/>
                <w:lang w:eastAsia="ru-RU"/>
              </w:rPr>
              <w:br/>
              <w:t>- города Благовещенск – 74  км;</w:t>
            </w:r>
            <w:r w:rsidRPr="000D5931">
              <w:rPr>
                <w:rFonts w:eastAsia="Times New Roman"/>
                <w:lang w:eastAsia="ru-RU"/>
              </w:rPr>
              <w:br/>
              <w:t>- города Белогорск – 21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8D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28:09:011221:52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CA5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1,02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AF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D85" w14:textId="77777777" w:rsidR="000D5931" w:rsidRPr="000D5931" w:rsidRDefault="000D5931" w:rsidP="000D5931">
            <w:pPr>
              <w:jc w:val="center"/>
              <w:rPr>
                <w:rFonts w:eastAsia="Times New Roman"/>
                <w:lang w:eastAsia="ru-RU"/>
              </w:rPr>
            </w:pPr>
            <w:r w:rsidRPr="000D5931">
              <w:rPr>
                <w:rFonts w:eastAsia="Times New Roman"/>
                <w:lang w:eastAsia="ru-RU"/>
              </w:rPr>
              <w:t xml:space="preserve">для хранения и переработки сельскохозяйственной продукции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733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рядом имеется линия электропередач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0F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отсутстувют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сткважины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90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отсутствууют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, необходимо устройство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шамбо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04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4C1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37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EFB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D5931" w:rsidRPr="000D5931" w14:paraId="152803F6" w14:textId="77777777" w:rsidTr="000D5931">
        <w:trPr>
          <w:trHeight w:val="6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0D8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CD6E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Белогорский муниципальный округ,</w:t>
            </w:r>
            <w:r w:rsidRPr="000D5931">
              <w:rPr>
                <w:rFonts w:eastAsia="Times New Roman"/>
                <w:color w:val="000000"/>
                <w:lang w:eastAsia="ru-RU"/>
              </w:rPr>
              <w:br/>
              <w:t>с. Возжаевка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E9A0" w14:textId="77777777" w:rsidR="000D5931" w:rsidRPr="000D5931" w:rsidRDefault="000D5931" w:rsidP="000D5931">
            <w:pPr>
              <w:jc w:val="both"/>
              <w:rPr>
                <w:rFonts w:eastAsia="Times New Roman"/>
                <w:lang w:eastAsia="ru-RU"/>
              </w:rPr>
            </w:pPr>
            <w:r w:rsidRPr="000D5931">
              <w:rPr>
                <w:rFonts w:eastAsia="Times New Roman"/>
                <w:lang w:eastAsia="ru-RU"/>
              </w:rPr>
              <w:t>Амурская область, Белогорский район, с. Возжаевка, в южной части села.</w:t>
            </w:r>
            <w:r w:rsidRPr="000D5931">
              <w:rPr>
                <w:rFonts w:eastAsia="Times New Roman"/>
                <w:lang w:eastAsia="ru-RU"/>
              </w:rPr>
              <w:br/>
              <w:t xml:space="preserve">   - расстояние до г. Белогорска 39,5 км</w:t>
            </w:r>
            <w:r w:rsidRPr="000D5931">
              <w:rPr>
                <w:rFonts w:eastAsia="Times New Roman"/>
                <w:lang w:eastAsia="ru-RU"/>
              </w:rPr>
              <w:br/>
              <w:t xml:space="preserve">   - расстояние до г. Благовещенска 135,7 км. Расстояние до </w:t>
            </w:r>
            <w:proofErr w:type="spellStart"/>
            <w:r w:rsidRPr="000D5931">
              <w:rPr>
                <w:rFonts w:eastAsia="Times New Roman"/>
                <w:lang w:eastAsia="ru-RU"/>
              </w:rPr>
              <w:t>автомобиьной</w:t>
            </w:r>
            <w:proofErr w:type="spellEnd"/>
            <w:r w:rsidRPr="000D5931">
              <w:rPr>
                <w:rFonts w:eastAsia="Times New Roman"/>
                <w:lang w:eastAsia="ru-RU"/>
              </w:rPr>
              <w:t xml:space="preserve"> дороги Р-297 "Амур" Чита - Невер - Свободный - Архара - Биробиджан - Хабаровск -1 км; до автомобильной дороги Пригородное-Поздеевка-Ромны 4 км, вдоль участка проходит </w:t>
            </w:r>
            <w:proofErr w:type="gramStart"/>
            <w:r w:rsidRPr="000D5931">
              <w:rPr>
                <w:rFonts w:eastAsia="Times New Roman"/>
                <w:lang w:eastAsia="ru-RU"/>
              </w:rPr>
              <w:t>забайкальска</w:t>
            </w:r>
            <w:r w:rsidRPr="000D5931">
              <w:rPr>
                <w:rFonts w:eastAsia="Times New Roman"/>
                <w:lang w:eastAsia="ru-RU"/>
              </w:rPr>
              <w:lastRenderedPageBreak/>
              <w:t>я  железная</w:t>
            </w:r>
            <w:proofErr w:type="gramEnd"/>
            <w:r w:rsidRPr="000D5931">
              <w:rPr>
                <w:rFonts w:eastAsia="Times New Roman"/>
                <w:lang w:eastAsia="ru-RU"/>
              </w:rPr>
              <w:t xml:space="preserve"> дорога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71E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lastRenderedPageBreak/>
              <w:t>28:09:010906:2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398F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4,53- возможно увеличение до 15 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0016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1D5E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для строительства производственного предприятия (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агрологистический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 терминал)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5CAB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возможность подключения к внешним электрическим сетям. В 3 км расположена ТП с возможностью расширения схемы (с учетом роста числа нагрузок)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C477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отсутстувют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сткважины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F9DA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отсутствууют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, необходимо устройство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шамбо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D3E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DEC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F89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AE92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D5931" w:rsidRPr="000D5931" w14:paraId="48D40C5B" w14:textId="77777777" w:rsidTr="000D5931">
        <w:trPr>
          <w:trHeight w:val="81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4F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351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6B67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Удаленность от областного центра – 110,0 км.</w:t>
            </w:r>
            <w:r w:rsidRPr="000D5931">
              <w:rPr>
                <w:rFonts w:eastAsia="Times New Roman"/>
                <w:sz w:val="22"/>
                <w:szCs w:val="22"/>
                <w:lang w:eastAsia="ru-RU"/>
              </w:rPr>
              <w:br/>
              <w:t>Территория примыкает к автомагистрали Белогорск-Благовещенск. Подъездная дорога к Площадке обеспечивает подъезд со стороны федеральной дороги и со стороны г. Белогорск. Территория площадки примыкает к ж/д станции Белогорск-2 Транссибирской ж/д магистрали. У границ предполагаемой площадки находится разворотный тупик ОАО «РЖД».</w:t>
            </w:r>
            <w:r w:rsidRPr="000D5931">
              <w:rPr>
                <w:rFonts w:eastAsia="Times New Roman"/>
                <w:sz w:val="22"/>
                <w:szCs w:val="22"/>
                <w:lang w:eastAsia="ru-RU"/>
              </w:rPr>
              <w:br/>
              <w:t>Удаленность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3A2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28:02:000429: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218,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28:02:000429: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219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(площадка «Резервная», на выезде из города)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E2E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28:02:000429: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218 - 678,5 га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28:02:000429: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219 – 25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9D1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576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П-1 зона объектов V класса 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B32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технологическое присоединение возможно выполнить к сетям АО «ДРСК», точка присоединения – опора № 42 ВЛ-35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«Белогорск-Нагорная».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Стоимость и сроки технологического присоединения будут определены договором об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осуществлении технологического присоединения к электрическим сетям АО «ДРСК» в соответствии с максимальной мощностью, классом напряжения и категорией надежности энергопринимающих устройств.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BE5C" w14:textId="77777777" w:rsidR="000D5931" w:rsidRPr="000D5931" w:rsidRDefault="000D5931" w:rsidP="000D5931">
            <w:pPr>
              <w:spacing w:after="24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муниципальных объектов водоснабжения вблизи нет. На территории участка находятся водоносные комплексы, что позволит обеспечить водоснабжение за счет артезианских скважин. На расстоянии 500 м. от участка находится водонапорная башня ОАО «РЖД»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1936 г. постройки (в настоящее время не функционирует)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905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Муниципальных объектов водоотведения вблизи нет. Требуется строительство новых очистных сооружений.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0C1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2BE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Имеются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8E6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4D8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3BFEAAD3" w14:textId="77777777" w:rsidTr="000D5931">
        <w:trPr>
          <w:trHeight w:val="7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D83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D4E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C814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Удаленность от областного центра – 120,0 км, от автомобильной дороги Белогорск – Благовещенск – 12 км, федеральной дороги «Амур» - 10 км, от ближайшей грузовой железнодорожной станции Белогорск -1 – 8 км.</w:t>
            </w:r>
            <w:r w:rsidRPr="000D5931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У границ предполагаемой площадки с западной стороны находится железнодорожный тупик </w:t>
            </w:r>
            <w:r w:rsidRPr="000D5931">
              <w:rPr>
                <w:rFonts w:eastAsia="Times New Roman"/>
                <w:sz w:val="22"/>
                <w:szCs w:val="22"/>
                <w:lang w:eastAsia="ru-RU"/>
              </w:rPr>
              <w:br/>
              <w:t>Удаленность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894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28:02:000465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(р-он «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Амурсельмаш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»,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за бывшим консервным заводом)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0C6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F02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FF3A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П-1 зона объектов V класса 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45F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необходимо выполнить строительство ВЛ-10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ТП – 10/0,4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ПС 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Амурсельмаш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Стоимость и сроки технологического присоединения будут определены договором об осуществлении технологического присоединения к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электрическим сетям АО «ДРСК» в соответствии с максимальной мощностью, классом напряжения и категорией надежности энергопринимающих устройств.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CBC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технологическое присоединение к действующим сетям технически возможно. Свободная мощность – 0 м3/ч. Материал трубы- чугун. Диаметр трубы – 100 мм. Глубина заложения – 3,10 м. Для обеспечения водоснабжения требуется бурение скважины с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присоединением к кольцу водоснабжения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Амурсельмаш-Рембаза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Ломоносова-Промкомбинат.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64B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технологическое присоединение к действующим сетям технически возможно. Свободная мощность – 69 м3/ч. Материал трубы – асбестоцемент. Диаметр трубы – 300, глубина заложения – 2,3 м.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BA3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965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 границ предполагаемой площадки с западной стороны находится железнодорожный тупик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76A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C5A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75999A7E" w14:textId="77777777" w:rsidTr="000D5931">
        <w:trPr>
          <w:trHeight w:val="6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62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0CF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8226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Удаленность от областного центра – 120,0 км, от автомобильной дороги Белогорск – Благовещенск – до 5 км, федеральной дороги «Амур» - 10 км, от ближайшей грузовой железнодорожной станции – 1 км.</w:t>
            </w:r>
            <w:r w:rsidRPr="000D5931">
              <w:rPr>
                <w:rFonts w:eastAsia="Times New Roman"/>
                <w:sz w:val="22"/>
                <w:szCs w:val="22"/>
                <w:lang w:eastAsia="ru-RU"/>
              </w:rPr>
              <w:br/>
              <w:t>Удаленность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A44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28:02:000413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(ул. Кирова, р-н Асфальтного завода), расстояние до жилой застройки 380-450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F629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7B1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9598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П-1 зона объектов V класса 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AE3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технологическое присоединение возможно выполнить к сетям АО «ДРСК», точка присоединения – опора № 54 ВЛ-10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Ф-6 ПС 220/110/35/10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«Белогорская».  Стоимость и сроки технологического присоединения будут определены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договором об осуществлении технологического присоединения к электрическим сетям АО «ДРСК» в соответствии с максимальной мощностью, классом напряжения и категорией надежности энергопринимающих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устройств.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CD6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технологическое присоединение к действующим сетям технически возможно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60B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объем свободного лимита очистных сооружений по ул. Никольское шоссе 5000 м3 в сутки. Присоединение (по ул. Сенная) возможно при замене насосного оборудования производительностью не менее мощности присоединяемой нагрузки.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981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1EE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18C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6A59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29DB8388" w14:textId="77777777" w:rsidTr="000D5931">
        <w:trPr>
          <w:trHeight w:val="6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11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902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3196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Удаленность от областного центра – 120,0 км, от автомобильной дороги Белогорск – Благовещенск – до 6 км, федеральной дороги «Амур» - 13 км, от ближайшей грузовой железнодорожной станции – 200 м.</w:t>
            </w:r>
            <w:r w:rsidRPr="000D5931">
              <w:rPr>
                <w:rFonts w:eastAsia="Times New Roman"/>
                <w:sz w:val="22"/>
                <w:szCs w:val="22"/>
                <w:lang w:eastAsia="ru-RU"/>
              </w:rPr>
              <w:br/>
              <w:t>Удаленность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2646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28:02:000482:25</w:t>
            </w:r>
            <w:r w:rsidRPr="000D5931">
              <w:rPr>
                <w:rFonts w:eastAsia="Times New Roman"/>
                <w:sz w:val="22"/>
                <w:szCs w:val="22"/>
                <w:lang w:eastAsia="ru-RU"/>
              </w:rPr>
              <w:br/>
              <w:t>(ул. Сенная, р-н ЖБИ, расстояние до жилой застройки 500 м.)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4305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10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C66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F7A6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П-1 зона объектов V класса 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3E73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 xml:space="preserve">необходимо выполнить строительство отпайки от ВЛ-10 </w:t>
            </w:r>
            <w:proofErr w:type="spellStart"/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sz w:val="22"/>
                <w:szCs w:val="22"/>
                <w:lang w:eastAsia="ru-RU"/>
              </w:rPr>
              <w:t xml:space="preserve"> Ф-7 ПС 35/10 </w:t>
            </w:r>
            <w:proofErr w:type="spellStart"/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sz w:val="22"/>
                <w:szCs w:val="22"/>
                <w:lang w:eastAsia="ru-RU"/>
              </w:rPr>
              <w:t xml:space="preserve"> «Промышленная» 1=800 м; ТП 10/0,4 </w:t>
            </w:r>
            <w:proofErr w:type="spellStart"/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sz w:val="22"/>
                <w:szCs w:val="22"/>
                <w:lang w:eastAsia="ru-RU"/>
              </w:rPr>
              <w:t xml:space="preserve"> от ПС 35/10 </w:t>
            </w:r>
            <w:proofErr w:type="spellStart"/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sz w:val="22"/>
                <w:szCs w:val="22"/>
                <w:lang w:eastAsia="ru-RU"/>
              </w:rPr>
              <w:t xml:space="preserve"> «Промышленная». </w:t>
            </w:r>
            <w:r w:rsidRPr="000D5931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Стоимость и сроки технологического присоединения будут определены договором </w:t>
            </w:r>
            <w:r w:rsidRPr="000D593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об осуществлении технологического присоединения к электрическим сетям АО «ДРСК» в соответствии с максимальной мощностью, классом напряжения и категорией надежности энергопринимающих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9384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технологическое присоединение к действующим сетям технически возможно.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000F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объем свободного лимита очистных сооружений по ул. Никольское шоссе 5000 м3 в сутки. Присоединение (по ул. Сенная) возможно при замене насосного оборудования производительностью не менее мощности присоединяемой нагрузки)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4486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92F0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B4E3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4F0B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7D01FC23" w14:textId="77777777" w:rsidTr="000D5931">
        <w:trPr>
          <w:trHeight w:val="6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B99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D71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0D5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Удаленность от областного центра – 120,0 км, от автомобильной дороги Белогорск – Благовещенск – 6,5 км, федеральной дороги «Амур» - 11,5 км, от ближайшей грузовой железнодорожной станции – 1,5 км.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Участок пересекают две железнодорожные тупиковые ветки.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Удаленность от аэропорта 120 </w:t>
            </w:r>
            <w:proofErr w:type="gram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км..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7C1F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28:02:000222:3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обособленный земельный участок, состоит из: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28:02:000222:5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28:02:000222:6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28:02:000222:7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28:02:000222:8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ул. Производственная, 16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(м-н “Южный»)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84B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12,38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E11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CD9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П-1 зона объектов V класса 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A1E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необходимо выполнить строительство ВЛ-10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ТП 10/0,4кВ от Ф-10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Ф-10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ПС Промышленная до границ земельного участка.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Стоимость и сроки технологического присоединения будут определены договором об осуществлен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ии технологического присоединения к электрическим сетям АО «ДРСК» в соответствии с максимальной мощностью, классом напряжения и категорией надежности энергопринимающих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D290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На расстоянии 45 м. от границ земельного участка проходят сети водоснабжения.</w:t>
            </w:r>
            <w:r w:rsidRPr="000D5931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Свободные резерв мощности 2 м3/ч. Для обеспечения гарантированного объема бурение дополнительной новой скважины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9D07" w14:textId="77777777" w:rsidR="000D5931" w:rsidRPr="000D5931" w:rsidRDefault="000D5931" w:rsidP="000D593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sz w:val="22"/>
                <w:szCs w:val="22"/>
                <w:lang w:eastAsia="ru-RU"/>
              </w:rPr>
              <w:t>Муниципальных объектов водоотведения вблизи нет. Требуется строительство новых очистных сооружений.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F0A9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321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Участок пересекают две железнодорожные тупиковые ветки.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2F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CBF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2FA2C10F" w14:textId="77777777" w:rsidTr="000D5931">
        <w:trPr>
          <w:trHeight w:val="6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CB71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8A4A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035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Удаленность от областного центра – 120,0 км, от автомобильной дороги Белогорск – Благовещенск – 6 км, федеральной дороги «Амур» - 13 км. Участок примыкает к железнодорожным путям.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Удаленность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F6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28:02:000000:3458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ул. 50 лет Комсомола,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(район ООО «МЭЗ» Амурский»)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098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2,15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E7A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901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П-1 зона объектов V класса 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927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технологическое присоединение возможно выполнить к сетям АО «ДРСК», точка присоединения – опора № 1/4/1 ВЛ-10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Ф-7 ПС 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«Промышленная».   Стоимость и сроки технологического присоединения будут определены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договором об осуществлении технологического присоединения к электрическим сетям АО «ДРСК» в соответствии с максимальной мощностью, классом напряжения и категорией надежности энергопринимающих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устройств.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4CA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технологическое присоединение к действующим сетям технически возможно.  Для обеспечения </w:t>
            </w:r>
            <w:proofErr w:type="gram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водоснабжения  требуется</w:t>
            </w:r>
            <w:proofErr w:type="gram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бурение новой скважины с присоединением к кольцу водоснабжения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Амурсельмаш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Рембаза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-Ломоносова-Промкомбинат.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545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Технологическое присоединение к действующим сетям технически возможно. Свободная мощность – 100 м3/ч.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9E4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736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Участок примыкает к железнодорожным путям.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B759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A541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0652E2CC" w14:textId="77777777" w:rsidTr="000D5931">
        <w:trPr>
          <w:trHeight w:val="6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337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4B7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1721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Удаленность от областного центра – 120,0 км, от автомобильной дороги Белогорск – Благовещенск – 20 км, федеральной дороги «Амур» - 30 км, от ближайшей грузовой железнодорожной станции – 5 км.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Участок примыкает к железнодорожным путям.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Удаленность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335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Территория 28:02:000552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(с. Низинное,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район бывшего Мясокостного завода)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6F1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A12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CF7A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СХ-2 -зона сельскохозяйственного использования (теплицы, оранжереи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3649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Необходимо выполнить строительство ВЛ-10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;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ТП 10/0,4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опоры № 65 Ф-30 – опора № 42 ВЛ-35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«. 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Стоимость и сроки технологического присоединения будут определены договором об осуществлении технологического присоедине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ния к электрическим сетям АО «ДРСК» в соответствии с максимальной мощностью, классом напряжения и категорией надежности энергопринимающих устройств.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8CD9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Муниципальных объектов водоотведения, водоснабжения вблизи нет. Требуется строительство новых очистных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441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Муниципальных объектов водоотведения, водоснабжения вблизи нет. Требуется строительство новых очистных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D9D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B82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Участок примыкает к железнодорожным путям.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3A8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699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19BB168D" w14:textId="77777777" w:rsidTr="000D5931">
        <w:trPr>
          <w:trHeight w:val="60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6F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3E0A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C639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Удаленность от областного центра – 120,0 км, от автомобильной дороги Белогорск – Благовещенск – 25 км, федеральной дороги «Амур» - 35 км, от ближайшей грузовой железнодорожной станции – 10 км.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Удаленность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423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Территория 28:02:000603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(в 5 км от центра г. Белогорск, по дороге в село. Камышевка)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F2BA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8CA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EC21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СХ-2 -зона сельскохозяйственного использования (теплицы, оранжереи)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A08F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Необходимо выполнить строительство ТП 10/0,4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опоры № 65 Ф-30 ПС 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«Томь».  Стоимость и сроки технологического присоединения будут определены договором об осуществлении технологического присоединения к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электрическим сетям АО «ДРСК» в соответствии с максимальной мощностью, классом напряжения и категорией надежности энергопринимающих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371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техническое присоединение к действующим сетям технически невозможно, в виду отсутствия сетей ООО «Водоканал» в данном районе. Для подключения объектов производственного назначения, необходима реконструкция действующих сетей.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161F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присоединение к действующим сетям технически невозможно, в виду отсутствия сетей ООО «Водоканал» в данном районе. Для подключения объектов производственного назначения, необходима реконструкция действующих сетей.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669F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C6E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E13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C00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6A7BE30A" w14:textId="77777777" w:rsidTr="000D5931">
        <w:trPr>
          <w:trHeight w:val="6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03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576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96B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Удаленность от областного центра – 120,0 км, от автомобильной дороги Белогорск – Благовещенск – 6 км, федеральной дороги «Амур» - 13 км. Участок примыкает к железнодорожным путям.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Удаленность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959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28:02:000655:2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(Ул. Сенная, р-он ЖБИ, расстояние до жилой застройки 600 м.)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C64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19,2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83E1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27A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П-1 зона объектов V класса 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8F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необходимо выполнить строительство отпайки от ВЛ-10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Ф-7 ПС 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«Промышленная» 1=800 м; ТП 10/0,4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ПС 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«Промышленная».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Стоимость и сроки технологического присоединения будут определены договором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 осуществлении технологического присоединения к электрическим сетям АО «ДРСК» в соответствии с максимальной мощностью, классом напряжения и категорией надежности энергопринимающих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B66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технологическое присоединение к действующим сетям технически возможно. Свободная мощность - 0 м3/</w:t>
            </w:r>
            <w:proofErr w:type="gram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ч..</w:t>
            </w:r>
            <w:proofErr w:type="gram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Для обеспечения водоснабжения требуется бурение новой скважины с присоединением к кольцу водоснабжения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Амурсельмаш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Рембаза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-Ломоносова-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Промкомбинат.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E421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технологическое присоединение к действующим сетям технически возможно. Свободная мощность – 100 м3/ч.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C2F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7D0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Участок примыкает к железнодорожным путям.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8D0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E9F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6A6FB892" w14:textId="77777777" w:rsidTr="000D5931">
        <w:trPr>
          <w:trHeight w:val="6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6B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81A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851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Удаленность от областного центра – 120,0 км, от автомобильной дороги Белогорск – Благовещенск – 6 км, федеральной дороги «Амур» - 13 км. Участок примыкает к железнодорожным путям.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Удаленность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9D6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28:02:000250:2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Ул. Сенная, р-он ЖБИ, расстояние до жилой застройки 600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3ED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1,9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DB0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569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П-1 зона объектов V класса 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BD8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необходимо выполнить строительство отпайки от ВЛ-10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Ф-7 ПС 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«Промышленная» 1=800 м; ТП 10/0,4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ПС 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«Промышленная».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Стоимость и сроки технологического присоединения будут определены договором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 осуществлении технологического присоединения к электрическим сетям АО «ДРСК» в соответствии с максимальной мощностью, классом напряжения и категорией надежности энергопринимающих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742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технологическое присоединение к действующим сетям технически возможно. Свободная мощность – 0 м3/ч. Для обеспечения водоснабжения требуется бурение новой скважины с присоединением к кольцу водоснабжения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Амурсельмаш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Рембаза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-Ломоносова-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Промкомбинат.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D80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технологическое присоединение к действующим сетям технически возможно. Свободная мощность – 100 м3/ч. Материал трубы - железобетон. Диаметр </w:t>
            </w:r>
            <w:proofErr w:type="gram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трубы  -</w:t>
            </w:r>
            <w:proofErr w:type="gram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500. Глубина заложения </w:t>
            </w:r>
            <w:proofErr w:type="gram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 3</w:t>
            </w:r>
            <w:proofErr w:type="gram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790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F93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Участок примыкает к железнодорожным путям.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430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EB7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64FE93CD" w14:textId="77777777" w:rsidTr="000D5931">
        <w:trPr>
          <w:trHeight w:val="6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95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D6A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764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Удаленность от областного центра – 120,0 км, от автомобильной дороги Белогорск – Благовещенск – 6 км, федеральной дороги «Амур» - 13 км. Участок примыкает к железнодорожным путям.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Удаленность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3E8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28:02:000249:1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Площадь в территориальной зоне П1-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Ул. Сенная, р-он ЖБИ, расстояние до жилой застройки 600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1FE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2,4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960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3BD1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П-1 зона объектов V класса 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952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необходимо выполнить строительство отпайки от ВЛ-10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Ф-7 ПС 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«Промышленная» 1=800 м; ТП 10/0,4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ПС 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«Промышленная».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Стоимость и сроки технологического присоединения будут определены договором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 осуществлении технологического присоединения к электрическим сетям АО «ДРСК» в соответствии с максимальной мощностью, классом напряжения и категорией надежности энергопринимающих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8C9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Технологическое присоединение к действующим сетям технически возможно. Свободная мощность – 0 м3/ч.  Для обеспечения водоснабжения требуется бурение новой скважины с присоединением к кольцу водоснабжения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Амурсельмаш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Рембаза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-Ломоносова-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Промкомбинат.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BF0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технологическое присоединение к действующим сетям технически возможно. Свободная мощность – 100 м3/ч. Материал трубы –железобетон. Диаметр трубы - 500. Глубина </w:t>
            </w:r>
            <w:proofErr w:type="gram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заложения  -</w:t>
            </w:r>
            <w:proofErr w:type="gram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C22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B5C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Участок примыкает к железнодорожным путям.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4C9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417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1D615E7A" w14:textId="77777777" w:rsidTr="000D5931">
        <w:trPr>
          <w:trHeight w:val="81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C0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27D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E011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Удаленность от областного центра – 120,0 км, от автомобильной дороги Белогорск – Благовещенск – до 6 км, федеральной дороги «Амур» - 13 км, от ближайшей грузовой железнодорожной станции – 200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м.Удаленность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A80A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28:02:000482:23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ул. Сенная, р-н ЖБИ, расстояние до жилой застройки 500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8CD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5,1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5E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A84F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Зона П-1 зона объектов V класса 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E42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необходимо выполнить строительство отпайки от ВЛ-10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Ф-7 ПС 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«Промышленная» 1=800 м; ТП 10/0,4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ПС 35/10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«Промышленная».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  Стоимость и сроки технологического присоединения будут определены догов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орами об осуществлении технологического присоединения к электрическим сетям АО «ДРСК» в соответствии с максимальной мощностью, классом напряжения и категорией надежности энергопринимающих устройств.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4C9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технологическое присоединение к действующим сетям технически возможно. Свободная мощность – 0 м3/ч. Объем свободного лимита – 0/м3ч. На 15.02.2022 г. общая производительность скважин (8 шт.) кольца водоснабжение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Амурсельмаш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Рембаза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-Ломоно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сова-Промкомбинат составляет 3024 м3/сутки. Фактическое расчетное потребление воды (6,8 м3 на 1 человека) по данному участку составляет 3650 м3/сутки.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EF7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объем свободного лимита очистных сооружений по ул. Никольское шоссе 5000 м3 в сутки. Присоединение (по ул. Сенная) возможно при замене насосного оборудования производительностью не менее мощности присоединяемой нагрузки.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663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6E5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17A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4A8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6E8F55FD" w14:textId="77777777" w:rsidTr="000D5931">
        <w:trPr>
          <w:trHeight w:val="3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28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1F7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D4F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Удаленность от областного центра – 120,0 км, от автомобильной дороги Белогорск – Благовещенск – до 6 км, федеральной дороги «Амур» - 13 км, от ближайшей грузовой железнодорожной станции – 1 км. Удаленность от аэропорта 120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669D" w14:textId="77777777" w:rsidR="000D5931" w:rsidRPr="000D5931" w:rsidRDefault="000D5931" w:rsidP="000D5931">
            <w:pPr>
              <w:spacing w:after="24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28:02:000672:1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ул. 50 лет Комсомола, г. Белогорск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63F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18,8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ABE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96B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Обеспечение обороны и безопасности </w:t>
            </w:r>
            <w:proofErr w:type="gram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 возможно</w:t>
            </w:r>
            <w:proofErr w:type="gram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внесение изменений в документы территориального планирования в части изменения функциональной зоны)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A85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необходимо выполнить строительство ВЛ-0,4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ТП 10/0,4кВ №125 от Ф-7 Ф-10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ПС Промышленная до границ земельного участка.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1FB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Согласно 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F21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Согласно 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257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30E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C10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C90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931" w:rsidRPr="000D5931" w14:paraId="2C55AC6F" w14:textId="77777777" w:rsidTr="000D5931">
        <w:trPr>
          <w:trHeight w:val="51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E9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235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г. Белогорск,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Амурская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567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Амурская обл.,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  г. Белогорск, ул. Фрунзе.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Удаленность от областного центра – 110,0 км, 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 от автомобильной дороги Белогорск – Благовещенск – до 1 км, федеральной дороги «Амур» - 2,5 км,  от ближайшей грузовой железнодорожной станции – 5 км.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Удаленность от аэропорта 120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AE6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28:02:000251: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26, ЗУ в границах ТОР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CF8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2,78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27EA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382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Строительство объектов производственного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7C4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имеется возможность подключения от ВЛ-35 </w:t>
            </w: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Белогорск-Нагорная.</w:t>
            </w: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Тепло-водоснабжение, водоотведение – согласно ТУ.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5B2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Согласно 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ADC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Согласно 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2CF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87D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Отстутсвует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FB4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759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4DE9C1F4" w14:textId="6592D075" w:rsidR="000D5931" w:rsidRDefault="000D5931" w:rsidP="00580EF7"/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456"/>
        <w:gridCol w:w="1387"/>
        <w:gridCol w:w="1559"/>
        <w:gridCol w:w="1134"/>
        <w:gridCol w:w="1276"/>
        <w:gridCol w:w="1418"/>
        <w:gridCol w:w="1417"/>
        <w:gridCol w:w="851"/>
        <w:gridCol w:w="992"/>
        <w:gridCol w:w="992"/>
        <w:gridCol w:w="851"/>
        <w:gridCol w:w="850"/>
        <w:gridCol w:w="996"/>
        <w:gridCol w:w="1272"/>
      </w:tblGrid>
      <w:tr w:rsidR="000D5931" w:rsidRPr="000D5931" w14:paraId="1041E49D" w14:textId="77777777" w:rsidTr="000D5931">
        <w:trPr>
          <w:trHeight w:val="300"/>
        </w:trPr>
        <w:tc>
          <w:tcPr>
            <w:tcW w:w="154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6EE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Сковородинский муниципальный округ</w:t>
            </w:r>
          </w:p>
        </w:tc>
      </w:tr>
      <w:tr w:rsidR="000D5931" w:rsidRPr="000D5931" w14:paraId="412F3D9A" w14:textId="77777777" w:rsidTr="000D5931">
        <w:trPr>
          <w:trHeight w:val="240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0BA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E2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Сковородинский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0E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Сковородинский муниципальный округ, расстояние до центра г. Сковородино – 17,0 км, расстояние </w:t>
            </w: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до г. Благовещенск – 750,0 км, удаленность от ж/д дорог – 17,0 км, удаленность от автомобильных дорог – 17,0 км</w:t>
            </w: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F47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28:24:014100:1163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E4C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36,2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993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0F3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Для размещения производственной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08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возможность подключения к внешним электрическим </w:t>
            </w: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сетям.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F1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сети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отсутстувют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сткважины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84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сети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отсутствууют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необходимо устройство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шамбо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31D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47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не имеется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F3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не имеется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98D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371647B9" w14:textId="77777777" w:rsidTr="000D5931">
        <w:trPr>
          <w:gridAfter w:val="13"/>
          <w:wAfter w:w="14995" w:type="dxa"/>
          <w:trHeight w:val="375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B182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D5931" w:rsidRPr="000D5931" w14:paraId="5C975B44" w14:textId="77777777" w:rsidTr="000D5931">
        <w:trPr>
          <w:trHeight w:val="17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92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C7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Мазановский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D7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Мазановский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с.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Новокиевский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Увал,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ул.Луговая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48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28:17:011116:151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56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0,5243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96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4B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Под строительство многоквартирной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34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Линия электропередач,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инженерные  сети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14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28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отстутсвует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E2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отстутсвует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5F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отстутсвует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71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имеется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1F6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НАИБОЛЕЕ АКТУАЛЬНЫЙ НА СЕГОДНЯ (отсутствует потенциальный застройщик, застройщики отказываются)</w:t>
            </w:r>
          </w:p>
        </w:tc>
      </w:tr>
      <w:tr w:rsidR="000D5931" w:rsidRPr="000D5931" w14:paraId="0823C346" w14:textId="77777777" w:rsidTr="000D5931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04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F8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Мазановский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742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Мазановский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с.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Новокиевский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Увал,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ул.Веселая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591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D6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2,046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44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Свободные земли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4B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Под строительство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5E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Линия электропередач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E6A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85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06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BF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18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имеется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50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25700939" w14:textId="77777777" w:rsidTr="000D5931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CA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45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Мазановский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E6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Мазановский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с.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Новокиевский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Увал,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4B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9E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328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Свободные земли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A83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Под формирование паркового комплекса развлечений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96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Линия электропередач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866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Возможно подключение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78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A41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4E0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82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имеется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8F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5C976A4C" w14:textId="77777777" w:rsidTr="000D5931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78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C3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Мазановский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D6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Мазановский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с.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Новокиевский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Увал,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ул.Заводская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AF5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C5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E21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Свободные земли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0B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Под строительство завода по переработке сельхозпродукции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A1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Линия электропередач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04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0D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3A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74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D46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имеется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C0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21C87D9E" w14:textId="77777777" w:rsidTr="000D5931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01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811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Мазановский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D7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Мазановский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с.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Новокиевский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Увал, ул.40 Лет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941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D7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99A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Свободные земли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DF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Под строительство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10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Линия электропередач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76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Возможно подключение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783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F6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C1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отсутсвует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22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имеется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41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2647FD5F" w14:textId="77777777" w:rsidTr="000D5931">
        <w:trPr>
          <w:trHeight w:val="21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3C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FB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 Магдагачинский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6F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Магдагачинский район                          - расстояние до пгт. Магдагачи - 9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км,   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- расстояние до г. Благовещенска - 526 км,                                       - расстояние  </w:t>
            </w: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до федеральной трасы Р-297 "Амур" - 12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59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28:16:011601:1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20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22,9441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F85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особо охраняемых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7A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Комплекс п/л "Медвежонок"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FFB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имется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возможность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подключиться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D1F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скважина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0EE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имеется  устройство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(септик)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EC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FC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96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E6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71776AE1" w14:textId="77777777" w:rsidTr="000D5931">
        <w:trPr>
          <w:trHeight w:val="15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341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1D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 Магдагачинский район, пгт. Магдагачи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F8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Магдагачинский район                                                                                                    - расстояние до г. Благовещенска - 517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км,   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- расстояние  до федеральной трасы Р-297 "Амур" - 8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C7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28:16:015646:548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18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0,6369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53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3E8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 комплекс зданий (бывшее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территория  училища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65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имется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возможность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подключиться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3A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проложен 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рубопровод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DA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проложены трубы для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D5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6E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CB8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42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0704B2AE" w14:textId="77777777" w:rsidTr="000D5931">
        <w:trPr>
          <w:trHeight w:val="15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FD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5A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 Магдагачинский район, пгт. Магдагачи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0D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Магдагачинский район, пгт. Магдагачи, расстояние до г.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Блпгоаещенска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- 614 км; до пгт. Магдагачи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-  0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км.расстоян</w:t>
            </w: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ие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до федеральной трасы Р-297 "Амур" - 8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9E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район ул.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Дзержинского ,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00A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0,,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3917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CC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C0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под жилое 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C6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имется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возможность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подключиться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82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373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991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112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BA1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12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35511501" w14:textId="77777777" w:rsidTr="000D5931">
        <w:trPr>
          <w:trHeight w:val="15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6C6A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8F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 Магдагачинский район, пгт. Магдагачи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34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Магдагачинский район, пгт. Магдагачи, расстояние до г.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Блпгоаещенска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- 614 км; до пгт. Магдагачи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-  0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км, расстояние  до федеральной трасы Р-297 "Амур" - 8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37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Район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К.Маркса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, 34/1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5F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0,2919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E3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DA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под жилое 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AA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имется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возможность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подключиться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ED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60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99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4C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A4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9F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62B1E93F" w14:textId="77777777" w:rsidTr="000D5931">
        <w:trPr>
          <w:trHeight w:val="15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7C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9D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 Магдагачинский район, пгт. Магдагачи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47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Магдагачинский район, пгт. Магдагачи, расстояние до г.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Блпгоаещенска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- 614 км; до пгт. </w:t>
            </w: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Магдагачи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-  1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км.расстояние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до федеральной трасы Р-297 "Амур" - 6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F1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28:16:011701:3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DF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85,5036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05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11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Для с/х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CA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имется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возможность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подключиться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7E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69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55D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A9B3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42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23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7A3B81B9" w14:textId="77777777" w:rsidTr="000D5931">
        <w:trPr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7DA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A9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 Магдагачинский район, пгт. Магдагачи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8B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Магдагачинский район, с.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Толбузино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расстояние до г. Благовещенска - 660 км; до пгт. Магдагачи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-  46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км, расстояние  до федеральной трасы Р-297 "Амур" -68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1B9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28:16:000000:2732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03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1668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DF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35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Для с/х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964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частично имеется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63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3B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D0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5531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5F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698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0E789B17" w14:textId="77777777" w:rsidTr="000D5931">
        <w:trPr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6D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6C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 Магдагачинский район, пгт. Магдагачи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0E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Магдагачинский район, с. </w:t>
            </w:r>
            <w:proofErr w:type="spell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Толбузино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расстояние до г. Благовещенска - 660 км; </w:t>
            </w: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до пгт. Магдагачи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-  46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км, расстояние  до федеральной трасы Р-297 "Амур" -68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35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28:16:01240252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CE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491,6904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B0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B4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Для с/х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B2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частично имеется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EB6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0D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21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28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2D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20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59735551" w14:textId="77777777" w:rsidTr="000D5931">
        <w:trPr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40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27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 Магдагачинский район, пгт. Магдагачи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C5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Магдагачинский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район,  расстояние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г. Благовещенска-  591 км; до пгт. Магдагачи - 150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к,  расстояние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до федеральной трасы Р-297 "Амур" - 120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98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28:16:015001:3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28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AA3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F5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Для выпаса сельскохозяйственных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FB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6A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EF5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C0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6D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D66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35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04E9319A" w14:textId="77777777" w:rsidTr="000D5931">
        <w:trPr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91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A13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 Магдагачинский район, пгт. Магдагачи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591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Магдагачинский район, </w:t>
            </w:r>
            <w:proofErr w:type="spellStart"/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с.Черняево</w:t>
            </w:r>
            <w:proofErr w:type="spell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расстояние до г. Благовещенска - 566 км; </w:t>
            </w: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до пгт. Магдагачи -126 </w:t>
            </w:r>
            <w:proofErr w:type="spellStart"/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км;расстояние</w:t>
            </w:r>
            <w:proofErr w:type="spellEnd"/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до федеральной трасы Р-297 "Амур" - 74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B9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28:16:013901:1194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E43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1,1999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844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E2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под хозяйственный двор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C911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308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C4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95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85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D8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EA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2F183DD0" w14:textId="77777777" w:rsidTr="000D5931">
        <w:trPr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5E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6C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 Магдагачинский район, пгт. Магдагачи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231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Магдагачинский район, с.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Тыгда,  расстояние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г. Благовещенска - 550 км; до пгт. Магдагачи - 60 </w:t>
            </w:r>
            <w:proofErr w:type="spellStart"/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км;расстояние</w:t>
            </w:r>
            <w:proofErr w:type="spellEnd"/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до федеральной трасы Р-297 "Амур" - 14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C6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28:16:012969:25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C03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0,249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9B33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D9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под жилое 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694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EE8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F8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B5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62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2C0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59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5931" w:rsidRPr="000D5931" w14:paraId="5F479B25" w14:textId="77777777" w:rsidTr="000D5931">
        <w:trPr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E0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EF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 Магдагачинский район, пгт. Магдагачи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55F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Амурская область, Магдагачинский район, с. </w:t>
            </w:r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Тыгда,  расстояние</w:t>
            </w:r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г. Благовещенс</w:t>
            </w: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ка - 550 км; до пгт. Магдагачи - 60 </w:t>
            </w:r>
            <w:proofErr w:type="spellStart"/>
            <w:proofErr w:type="gramStart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км;расстояние</w:t>
            </w:r>
            <w:proofErr w:type="spellEnd"/>
            <w:proofErr w:type="gramEnd"/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до федеральной трасы Р-297 "Амур" - 14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40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28:16:012969:17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26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0,2272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A6C6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D9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под жилое 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625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269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17B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5A1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5B8C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FA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имеются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E2AF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4C540D51" w14:textId="024EE7A4" w:rsidR="000D5931" w:rsidRDefault="000D5931" w:rsidP="00580EF7"/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354"/>
        <w:gridCol w:w="1484"/>
        <w:gridCol w:w="1559"/>
        <w:gridCol w:w="1134"/>
        <w:gridCol w:w="1251"/>
        <w:gridCol w:w="1443"/>
        <w:gridCol w:w="1417"/>
        <w:gridCol w:w="851"/>
        <w:gridCol w:w="992"/>
        <w:gridCol w:w="992"/>
        <w:gridCol w:w="851"/>
        <w:gridCol w:w="850"/>
        <w:gridCol w:w="992"/>
        <w:gridCol w:w="1276"/>
      </w:tblGrid>
      <w:tr w:rsidR="000D5931" w:rsidRPr="000D5931" w14:paraId="0B342667" w14:textId="77777777" w:rsidTr="000D5931">
        <w:trPr>
          <w:trHeight w:val="375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3CB" w14:textId="77777777" w:rsidR="000D5931" w:rsidRPr="000D5931" w:rsidRDefault="000D5931" w:rsidP="000D593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D5931">
              <w:rPr>
                <w:rFonts w:eastAsia="Times New Roman"/>
                <w:b/>
                <w:bCs/>
                <w:color w:val="000000"/>
                <w:lang w:eastAsia="ru-RU"/>
              </w:rPr>
              <w:t>Михайловский район</w:t>
            </w:r>
          </w:p>
        </w:tc>
      </w:tr>
      <w:tr w:rsidR="000D5931" w:rsidRPr="000D5931" w14:paraId="4E40066B" w14:textId="77777777" w:rsidTr="000D5931">
        <w:trPr>
          <w:trHeight w:val="456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73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EC5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Михайловский район. с. Поярково, ул. Ленина, 152.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519" w14:textId="77777777" w:rsidR="000D5931" w:rsidRPr="000D5931" w:rsidRDefault="000D5931" w:rsidP="000D5931">
            <w:pPr>
              <w:jc w:val="center"/>
              <w:rPr>
                <w:rFonts w:eastAsia="Times New Roman"/>
                <w:lang w:eastAsia="ru-RU"/>
              </w:rPr>
            </w:pPr>
            <w:r w:rsidRPr="000D5931">
              <w:rPr>
                <w:rFonts w:eastAsia="Times New Roman"/>
                <w:lang w:eastAsia="ru-RU"/>
              </w:rPr>
              <w:t>Амурская область, Михайловский район, в восточной части села.</w:t>
            </w:r>
            <w:r w:rsidRPr="000D5931">
              <w:rPr>
                <w:rFonts w:eastAsia="Times New Roman"/>
                <w:lang w:eastAsia="ru-RU"/>
              </w:rPr>
              <w:br/>
              <w:t xml:space="preserve">   - расстояние до г. Благовещенска 153 км. Имеется малодеятельная железнодорожная линия Завитая – Поярково протяженностью 90 км, которая обеспечивает товаропроиз</w:t>
            </w:r>
            <w:r w:rsidRPr="000D5931">
              <w:rPr>
                <w:rFonts w:eastAsia="Times New Roman"/>
                <w:lang w:eastAsia="ru-RU"/>
              </w:rPr>
              <w:lastRenderedPageBreak/>
              <w:t>водителям района выход на Транссибирскую железнодорожную магистраль.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48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09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072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CA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для строительства производственного предприятия, складов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65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возможность подключения к внешним электрическим сетям.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C1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отсутстувют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сткважины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C0F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отсутствууют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, необходимо устройство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шамбо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63CC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A5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692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97D8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D5931" w:rsidRPr="000D5931" w14:paraId="440D17FF" w14:textId="77777777" w:rsidTr="000D5931">
        <w:trPr>
          <w:trHeight w:val="337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59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3B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Михайловский район. с. Калинино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714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Михайловский район. с. Калинино                  Удаленность от г. Благовещенск– 208 км., удаленность от с. Поярково– 68 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27BA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53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0,64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06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51C" w14:textId="77777777" w:rsidR="000D5931" w:rsidRPr="000D5931" w:rsidRDefault="000D5931" w:rsidP="000D5931">
            <w:pPr>
              <w:jc w:val="center"/>
              <w:rPr>
                <w:rFonts w:eastAsia="Times New Roman"/>
                <w:lang w:eastAsia="ru-RU"/>
              </w:rPr>
            </w:pPr>
            <w:r w:rsidRPr="000D5931">
              <w:rPr>
                <w:rFonts w:eastAsia="Times New Roman"/>
                <w:lang w:eastAsia="ru-RU"/>
              </w:rPr>
              <w:t>для строительства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BE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имеется ЛЭП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88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отсутстувют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сткважины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60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отсутствууют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, необходимо устройство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шамбо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21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F5F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99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4029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D5931" w:rsidRPr="000D5931" w14:paraId="519BCC79" w14:textId="77777777" w:rsidTr="000D5931">
        <w:trPr>
          <w:trHeight w:val="390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6D5" w14:textId="77777777" w:rsidR="000D5931" w:rsidRPr="000D5931" w:rsidRDefault="000D5931" w:rsidP="000D593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D5931">
              <w:rPr>
                <w:rFonts w:eastAsia="Times New Roman"/>
                <w:b/>
                <w:bCs/>
                <w:color w:val="000000"/>
                <w:lang w:eastAsia="ru-RU"/>
              </w:rPr>
              <w:t>Октябрьский район</w:t>
            </w:r>
          </w:p>
        </w:tc>
      </w:tr>
      <w:tr w:rsidR="000D5931" w:rsidRPr="000D5931" w14:paraId="5B095C9D" w14:textId="77777777" w:rsidTr="000D5931">
        <w:trPr>
          <w:trHeight w:val="283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8A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1AE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с. Екатеринославка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E972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lang w:eastAsia="ru-RU"/>
              </w:rPr>
              <w:t xml:space="preserve">Амурская область, Октябрьский район, в 100 м к северо-западу от села, удаленность от областного центра - 140 км., удаленность от районного центра - 100 м. Расстояние до федеральной трассы Р-297 "Амур"  - 13 км; до автомобильной дороги "Екатеринославка-Тамбовка-Константиновка"  2,1 км, расстояние до забайкальской  железной </w:t>
            </w:r>
            <w:r w:rsidRPr="000D5931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дороги - 3 км.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03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1A4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AD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DEB" w14:textId="77777777" w:rsidR="000D5931" w:rsidRPr="000D5931" w:rsidRDefault="000D5931" w:rsidP="000D5931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0D5931">
              <w:rPr>
                <w:rFonts w:eastAsia="Times New Roman"/>
                <w:lang w:eastAsia="ru-RU"/>
              </w:rPr>
              <w:t>для строительство</w:t>
            </w:r>
            <w:proofErr w:type="gramEnd"/>
            <w:r w:rsidRPr="000D5931">
              <w:rPr>
                <w:rFonts w:eastAsia="Times New Roman"/>
                <w:lang w:eastAsia="ru-RU"/>
              </w:rPr>
              <w:t xml:space="preserve"> объектов АПК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0D6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Возможность подключения к внешним электрическим сетям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43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отсутстувют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, необходимо проектирование индивидуальной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сткважины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A4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отсутствууют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, необходимо устройство </w:t>
            </w:r>
            <w:proofErr w:type="spellStart"/>
            <w:r w:rsidRPr="000D5931">
              <w:rPr>
                <w:rFonts w:eastAsia="Times New Roman"/>
                <w:color w:val="000000"/>
                <w:lang w:eastAsia="ru-RU"/>
              </w:rPr>
              <w:t>шамбо</w:t>
            </w:r>
            <w:proofErr w:type="spellEnd"/>
            <w:r w:rsidRPr="000D5931">
              <w:rPr>
                <w:rFonts w:eastAsia="Times New Roman"/>
                <w:color w:val="000000"/>
                <w:lang w:eastAsia="ru-RU"/>
              </w:rPr>
              <w:t xml:space="preserve"> (септика)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BE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03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 в удаленности 3 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EB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062B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D5931" w:rsidRPr="000D5931" w14:paraId="18FC2EE8" w14:textId="77777777" w:rsidTr="000D5931">
        <w:trPr>
          <w:trHeight w:val="157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C75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89D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с. Екатеринославка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CD7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lang w:eastAsia="ru-RU"/>
              </w:rPr>
              <w:t xml:space="preserve">Амурская область, Октябрьский </w:t>
            </w:r>
            <w:proofErr w:type="spellStart"/>
            <w:proofErr w:type="gramStart"/>
            <w:r w:rsidRPr="000D5931">
              <w:rPr>
                <w:rFonts w:ascii="Calibri" w:eastAsia="Times New Roman" w:hAnsi="Calibri" w:cs="Calibri"/>
                <w:lang w:eastAsia="ru-RU"/>
              </w:rPr>
              <w:t>район,с</w:t>
            </w:r>
            <w:proofErr w:type="spellEnd"/>
            <w:r w:rsidRPr="000D5931">
              <w:rPr>
                <w:rFonts w:ascii="Calibri" w:eastAsia="Times New Roman" w:hAnsi="Calibri" w:cs="Calibri"/>
                <w:lang w:eastAsia="ru-RU"/>
              </w:rPr>
              <w:t>.</w:t>
            </w:r>
            <w:proofErr w:type="gramEnd"/>
            <w:r w:rsidRPr="000D5931">
              <w:rPr>
                <w:rFonts w:ascii="Calibri" w:eastAsia="Times New Roman" w:hAnsi="Calibri" w:cs="Calibri"/>
                <w:lang w:eastAsia="ru-RU"/>
              </w:rPr>
              <w:t xml:space="preserve"> Екатеринославка, ул. Юбилейная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CF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28:19:011240:45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045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0,22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94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7EB0" w14:textId="77777777" w:rsidR="000D5931" w:rsidRPr="000D5931" w:rsidRDefault="000D5931" w:rsidP="000D5931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0D5931">
              <w:rPr>
                <w:rFonts w:eastAsia="Times New Roman"/>
                <w:lang w:eastAsia="ru-RU"/>
              </w:rPr>
              <w:t>Среднеэтажная</w:t>
            </w:r>
            <w:proofErr w:type="spellEnd"/>
            <w:r w:rsidRPr="000D5931">
              <w:rPr>
                <w:rFonts w:eastAsia="Times New Roman"/>
                <w:lang w:eastAsia="ru-RU"/>
              </w:rPr>
              <w:t xml:space="preserve"> жилая застройка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F79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Возможность подключения к внешним электрическим сетям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068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Возможность подключения к централизованным сетям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29D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Возможность подключения к централизованным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0C30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E6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 в населенном пункте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454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1A0D" w14:textId="77777777" w:rsidR="000D5931" w:rsidRPr="000D5931" w:rsidRDefault="000D5931" w:rsidP="000D593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D5931" w:rsidRPr="000D5931" w14:paraId="5F9299E4" w14:textId="77777777" w:rsidTr="000D5931">
        <w:trPr>
          <w:trHeight w:val="157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704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8C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color w:val="000000"/>
                <w:lang w:eastAsia="ru-RU"/>
              </w:rPr>
              <w:t>с. Екатеринославка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7A0A" w14:textId="77777777" w:rsidR="000D5931" w:rsidRPr="000D5931" w:rsidRDefault="000D5931" w:rsidP="000D593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D5931">
              <w:rPr>
                <w:rFonts w:ascii="Calibri" w:eastAsia="Times New Roman" w:hAnsi="Calibri" w:cs="Calibri"/>
                <w:lang w:eastAsia="ru-RU"/>
              </w:rPr>
              <w:t xml:space="preserve">Амурская область, Октябрьский </w:t>
            </w:r>
            <w:proofErr w:type="spellStart"/>
            <w:proofErr w:type="gramStart"/>
            <w:r w:rsidRPr="000D5931">
              <w:rPr>
                <w:rFonts w:ascii="Calibri" w:eastAsia="Times New Roman" w:hAnsi="Calibri" w:cs="Calibri"/>
                <w:lang w:eastAsia="ru-RU"/>
              </w:rPr>
              <w:t>район,с</w:t>
            </w:r>
            <w:proofErr w:type="spellEnd"/>
            <w:r w:rsidRPr="000D5931">
              <w:rPr>
                <w:rFonts w:ascii="Calibri" w:eastAsia="Times New Roman" w:hAnsi="Calibri" w:cs="Calibri"/>
                <w:lang w:eastAsia="ru-RU"/>
              </w:rPr>
              <w:t>.</w:t>
            </w:r>
            <w:proofErr w:type="gramEnd"/>
            <w:r w:rsidRPr="000D5931">
              <w:rPr>
                <w:rFonts w:ascii="Calibri" w:eastAsia="Times New Roman" w:hAnsi="Calibri" w:cs="Calibri"/>
                <w:lang w:eastAsia="ru-RU"/>
              </w:rPr>
              <w:t xml:space="preserve"> Екатеринославка, ул. 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E24" w14:textId="77777777" w:rsidR="000D5931" w:rsidRPr="000D5931" w:rsidRDefault="000D5931" w:rsidP="000D5931">
            <w:pPr>
              <w:jc w:val="center"/>
              <w:rPr>
                <w:rFonts w:eastAsia="Times New Roman"/>
                <w:lang w:eastAsia="ru-RU"/>
              </w:rPr>
            </w:pPr>
            <w:r w:rsidRPr="000D5931">
              <w:rPr>
                <w:rFonts w:eastAsia="Times New Roman"/>
                <w:lang w:eastAsia="ru-RU"/>
              </w:rPr>
              <w:t>28:19:011246:82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0DF" w14:textId="77777777" w:rsidR="000D5931" w:rsidRPr="000D5931" w:rsidRDefault="000D5931" w:rsidP="000D5931">
            <w:pPr>
              <w:jc w:val="center"/>
              <w:rPr>
                <w:rFonts w:eastAsia="Times New Roman"/>
                <w:lang w:eastAsia="ru-RU"/>
              </w:rPr>
            </w:pPr>
            <w:r w:rsidRPr="000D5931">
              <w:rPr>
                <w:rFonts w:eastAsia="Times New Roman"/>
                <w:lang w:eastAsia="ru-RU"/>
              </w:rPr>
              <w:t>0,7267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40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24A" w14:textId="77777777" w:rsidR="000D5931" w:rsidRPr="000D5931" w:rsidRDefault="000D5931" w:rsidP="000D5931">
            <w:pPr>
              <w:jc w:val="center"/>
              <w:rPr>
                <w:rFonts w:eastAsia="Times New Roman"/>
                <w:lang w:eastAsia="ru-RU"/>
              </w:rPr>
            </w:pPr>
            <w:r w:rsidRPr="000D5931">
              <w:rPr>
                <w:rFonts w:eastAsia="Times New Roman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13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Возможность подключения к внешним электрическим сетям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1A2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99E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EADB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FD7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 в населенном пункте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AB23" w14:textId="77777777" w:rsidR="000D5931" w:rsidRPr="000D5931" w:rsidRDefault="000D5931" w:rsidP="000D59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931">
              <w:rPr>
                <w:rFonts w:eastAsia="Times New Roman"/>
                <w:color w:val="000000"/>
                <w:lang w:eastAsia="ru-RU"/>
              </w:rPr>
              <w:t>имеются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1BF" w14:textId="77777777" w:rsidR="000D5931" w:rsidRPr="000D5931" w:rsidRDefault="000D5931" w:rsidP="000D5931">
            <w:pPr>
              <w:rPr>
                <w:rFonts w:eastAsia="Times New Roman"/>
                <w:b/>
                <w:bCs/>
                <w:lang w:eastAsia="ru-RU"/>
              </w:rPr>
            </w:pPr>
            <w:r w:rsidRPr="000D5931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bookmarkStart w:id="0" w:name="_GoBack"/>
        <w:bookmarkEnd w:id="0"/>
      </w:tr>
    </w:tbl>
    <w:p w14:paraId="28193953" w14:textId="1546D0EF" w:rsidR="000D5931" w:rsidRDefault="000D5931" w:rsidP="00580EF7"/>
    <w:p w14:paraId="58CA2AED" w14:textId="77777777" w:rsidR="000D5931" w:rsidRPr="00543A86" w:rsidRDefault="000D5931" w:rsidP="00580EF7"/>
    <w:sectPr w:rsidR="000D5931" w:rsidRPr="00543A86" w:rsidSect="00543A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4D"/>
    <w:rsid w:val="000D5931"/>
    <w:rsid w:val="0025636F"/>
    <w:rsid w:val="00543A86"/>
    <w:rsid w:val="00580EF7"/>
    <w:rsid w:val="007032F8"/>
    <w:rsid w:val="00F7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3F3F"/>
  <w15:chartTrackingRefBased/>
  <w15:docId w15:val="{2AB56582-26BB-4A04-A5A4-8DE4A8D0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218</Pages>
  <Words>22007</Words>
  <Characters>125442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Марина</dc:creator>
  <cp:keywords/>
  <dc:description/>
  <cp:lastModifiedBy>Котова Марина</cp:lastModifiedBy>
  <cp:revision>2</cp:revision>
  <dcterms:created xsi:type="dcterms:W3CDTF">2024-08-06T06:48:00Z</dcterms:created>
  <dcterms:modified xsi:type="dcterms:W3CDTF">2024-08-06T07:39:00Z</dcterms:modified>
</cp:coreProperties>
</file>