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DC" w:rsidRPr="00631ADC" w:rsidRDefault="00631ADC" w:rsidP="00ED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DC">
        <w:rPr>
          <w:rFonts w:ascii="Times New Roman" w:hAnsi="Times New Roman" w:cs="Times New Roman"/>
          <w:b/>
          <w:sz w:val="28"/>
          <w:szCs w:val="28"/>
        </w:rPr>
        <w:t xml:space="preserve">Блок – схема </w:t>
      </w:r>
    </w:p>
    <w:p w:rsidR="00631ADC" w:rsidRDefault="00631ADC" w:rsidP="00ED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ADC">
        <w:rPr>
          <w:rFonts w:ascii="Times New Roman" w:hAnsi="Times New Roman" w:cs="Times New Roman"/>
          <w:sz w:val="28"/>
          <w:szCs w:val="28"/>
        </w:rPr>
        <w:t xml:space="preserve">сопровождения инвестиционного проекта по принципу </w:t>
      </w:r>
    </w:p>
    <w:p w:rsidR="00631ADC" w:rsidRDefault="00631ADC" w:rsidP="00ED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ADC">
        <w:rPr>
          <w:rFonts w:ascii="Times New Roman" w:hAnsi="Times New Roman" w:cs="Times New Roman"/>
          <w:sz w:val="28"/>
          <w:szCs w:val="28"/>
        </w:rPr>
        <w:t xml:space="preserve">«одного окна» на территории </w:t>
      </w:r>
    </w:p>
    <w:p w:rsidR="006874D2" w:rsidRDefault="00631ADC" w:rsidP="00ED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A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2899">
        <w:rPr>
          <w:rFonts w:ascii="Times New Roman" w:hAnsi="Times New Roman" w:cs="Times New Roman"/>
          <w:sz w:val="28"/>
          <w:szCs w:val="28"/>
        </w:rPr>
        <w:t>Шимановский</w:t>
      </w:r>
      <w:r w:rsidRPr="00631AD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31ADC" w:rsidRPr="00631ADC" w:rsidRDefault="00005B1D" w:rsidP="00631A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2D4B7B" wp14:editId="29B5674E">
                <wp:simplePos x="0" y="0"/>
                <wp:positionH relativeFrom="column">
                  <wp:posOffset>967740</wp:posOffset>
                </wp:positionH>
                <wp:positionV relativeFrom="paragraph">
                  <wp:posOffset>6013450</wp:posOffset>
                </wp:positionV>
                <wp:extent cx="3790950" cy="523875"/>
                <wp:effectExtent l="0" t="0" r="19050" b="285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EF5" w:rsidRPr="00ED4219" w:rsidRDefault="00322899" w:rsidP="0059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Комиссия по вопросам финансовой и инвестиционной политике администрации Шимановского района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D4B7B" id="AutoShape 12" o:spid="_x0000_s1026" style="position:absolute;left:0;text-align:left;margin-left:76.2pt;margin-top:473.5pt;width:298.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">
                <v:textbox>
                  <w:txbxContent>
                    <w:p w:rsidR="00591EF5" w:rsidRPr="00ED4219" w:rsidRDefault="00322899" w:rsidP="00591E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Комиссия по вопросам финансовой и инвестиционной политике администрации Шимановского района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E11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869455" wp14:editId="35F55C38">
                <wp:simplePos x="0" y="0"/>
                <wp:positionH relativeFrom="column">
                  <wp:posOffset>2863215</wp:posOffset>
                </wp:positionH>
                <wp:positionV relativeFrom="paragraph">
                  <wp:posOffset>8099425</wp:posOffset>
                </wp:positionV>
                <wp:extent cx="2543175" cy="590550"/>
                <wp:effectExtent l="0" t="0" r="28575" b="190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EF5" w:rsidRDefault="00591EF5" w:rsidP="0059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Соглашения о взаимодействии с инвесторами</w:t>
                            </w:r>
                          </w:p>
                          <w:p w:rsidR="00591EF5" w:rsidRDefault="00591EF5" w:rsidP="0059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1EF5" w:rsidRPr="00ED4219" w:rsidRDefault="00591EF5" w:rsidP="0059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69455" id="AutoShape 18" o:spid="_x0000_s1027" style="position:absolute;left:0;text-align:left;margin-left:225.45pt;margin-top:637.75pt;width:200.2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">
                <v:textbox>
                  <w:txbxContent>
                    <w:p w:rsidR="00591EF5" w:rsidRDefault="00591EF5" w:rsidP="00591E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Соглашения о взаимодействии с инвесторами</w:t>
                      </w:r>
                    </w:p>
                    <w:p w:rsidR="00591EF5" w:rsidRDefault="00591EF5" w:rsidP="00591E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1EF5" w:rsidRPr="00ED4219" w:rsidRDefault="00591EF5" w:rsidP="00591E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289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64F2F" wp14:editId="79689357">
                <wp:simplePos x="0" y="0"/>
                <wp:positionH relativeFrom="column">
                  <wp:posOffset>1101090</wp:posOffset>
                </wp:positionH>
                <wp:positionV relativeFrom="paragraph">
                  <wp:posOffset>2212975</wp:posOffset>
                </wp:positionV>
                <wp:extent cx="3657600" cy="990600"/>
                <wp:effectExtent l="0" t="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219" w:rsidRPr="00ED4219" w:rsidRDefault="00ED4219" w:rsidP="00ED4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экономики</w:t>
                            </w:r>
                            <w:r w:rsidR="00322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муниципального заказа и трудовых отношений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</w:t>
                            </w:r>
                            <w:r w:rsidR="00322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Шимановского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(проведение комплексной оценки инвестиционного проекта)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64F2F" id="AutoShape 6" o:spid="_x0000_s1028" style="position:absolute;left:0;text-align:left;margin-left:86.7pt;margin-top:174.25pt;width:4in;height:7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">
                <v:textbox>
                  <w:txbxContent>
                    <w:p w:rsidR="00ED4219" w:rsidRPr="00ED4219" w:rsidRDefault="00ED4219" w:rsidP="00ED42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экономики</w:t>
                      </w:r>
                      <w:r w:rsidR="00322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муниципального заказа и трудовых отношений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</w:t>
                      </w:r>
                      <w:r w:rsidR="00322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Шимановского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(проведение комплексной оценки инвестиционного проекта)</w:t>
                      </w:r>
                    </w:p>
                  </w:txbxContent>
                </v:textbox>
              </v:roundrect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03339" wp14:editId="2B8A1283">
                <wp:simplePos x="0" y="0"/>
                <wp:positionH relativeFrom="column">
                  <wp:posOffset>3037840</wp:posOffset>
                </wp:positionH>
                <wp:positionV relativeFrom="paragraph">
                  <wp:posOffset>6565265</wp:posOffset>
                </wp:positionV>
                <wp:extent cx="314325" cy="384810"/>
                <wp:effectExtent l="3175" t="27940" r="44450" b="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89088">
                          <a:off x="0" y="0"/>
                          <a:ext cx="314325" cy="384810"/>
                        </a:xfrm>
                        <a:prstGeom prst="downArrow">
                          <a:avLst>
                            <a:gd name="adj1" fmla="val 50000"/>
                            <a:gd name="adj2" fmla="val 3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418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239.2pt;margin-top:516.95pt;width:24.75pt;height:30.3pt;rotation:-140802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">
                <v:textbox style="layout-flow:vertical-ideographic"/>
              </v:shape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F4E85B" wp14:editId="5082D0CF">
                <wp:simplePos x="0" y="0"/>
                <wp:positionH relativeFrom="column">
                  <wp:posOffset>2061210</wp:posOffset>
                </wp:positionH>
                <wp:positionV relativeFrom="paragraph">
                  <wp:posOffset>6561455</wp:posOffset>
                </wp:positionV>
                <wp:extent cx="314325" cy="391160"/>
                <wp:effectExtent l="45720" t="24130" r="3048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3000">
                          <a:off x="0" y="0"/>
                          <a:ext cx="314325" cy="391160"/>
                        </a:xfrm>
                        <a:prstGeom prst="downArrow">
                          <a:avLst>
                            <a:gd name="adj1" fmla="val 50000"/>
                            <a:gd name="adj2" fmla="val 3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677F9" id="AutoShape 13" o:spid="_x0000_s1026" type="#_x0000_t67" style="position:absolute;margin-left:162.3pt;margin-top:516.65pt;width:24.75pt;height:30.8pt;rotation:2122274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">
                <v:textbox style="layout-flow:vertical-ideographic"/>
              </v:shape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9188AA" wp14:editId="7B34B812">
                <wp:simplePos x="0" y="0"/>
                <wp:positionH relativeFrom="column">
                  <wp:posOffset>3863340</wp:posOffset>
                </wp:positionH>
                <wp:positionV relativeFrom="paragraph">
                  <wp:posOffset>7661275</wp:posOffset>
                </wp:positionV>
                <wp:extent cx="314325" cy="314325"/>
                <wp:effectExtent l="28575" t="9525" r="28575" b="1905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6F2C" id="AutoShape 17" o:spid="_x0000_s1026" type="#_x0000_t67" style="position:absolute;margin-left:304.2pt;margin-top:603.25pt;width:24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">
                <v:textbox style="layout-flow:vertical-ideographic"/>
              </v:shape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F93EE" wp14:editId="3C3AE528">
                <wp:simplePos x="0" y="0"/>
                <wp:positionH relativeFrom="column">
                  <wp:posOffset>2863215</wp:posOffset>
                </wp:positionH>
                <wp:positionV relativeFrom="paragraph">
                  <wp:posOffset>7044055</wp:posOffset>
                </wp:positionV>
                <wp:extent cx="2543175" cy="485775"/>
                <wp:effectExtent l="9525" t="11430" r="9525" b="762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EF5" w:rsidRPr="00ED4219" w:rsidRDefault="00591EF5" w:rsidP="0059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к 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F93EE" id="AutoShape 16" o:spid="_x0000_s1029" style="position:absolute;left:0;text-align:left;margin-left:225.45pt;margin-top:554.65pt;width:200.2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">
                <v:textbox>
                  <w:txbxContent>
                    <w:p w:rsidR="00591EF5" w:rsidRPr="00ED4219" w:rsidRDefault="00591EF5" w:rsidP="00591E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к реализации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60540" wp14:editId="5CB43A4C">
                <wp:simplePos x="0" y="0"/>
                <wp:positionH relativeFrom="column">
                  <wp:posOffset>-356235</wp:posOffset>
                </wp:positionH>
                <wp:positionV relativeFrom="paragraph">
                  <wp:posOffset>7044055</wp:posOffset>
                </wp:positionV>
                <wp:extent cx="2543175" cy="561975"/>
                <wp:effectExtent l="9525" t="11430" r="9525" b="762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EF5" w:rsidRPr="00ED4219" w:rsidRDefault="00591EF5" w:rsidP="0059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Отклонение инвестиционного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60540" id="AutoShape 15" o:spid="_x0000_s1030" style="position:absolute;left:0;text-align:left;margin-left:-28.05pt;margin-top:554.65pt;width:200.2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">
                <v:textbox>
                  <w:txbxContent>
                    <w:p w:rsidR="00591EF5" w:rsidRPr="00ED4219" w:rsidRDefault="00591EF5" w:rsidP="00591E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Отклонение инвестиционного проекта</w:t>
                      </w:r>
                    </w:p>
                  </w:txbxContent>
                </v:textbox>
              </v:roundrect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8E8F7" wp14:editId="1B1E061A">
                <wp:simplePos x="0" y="0"/>
                <wp:positionH relativeFrom="column">
                  <wp:posOffset>2548890</wp:posOffset>
                </wp:positionH>
                <wp:positionV relativeFrom="paragraph">
                  <wp:posOffset>5624830</wp:posOffset>
                </wp:positionV>
                <wp:extent cx="314325" cy="314325"/>
                <wp:effectExtent l="28575" t="11430" r="28575" b="1714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1057" id="AutoShape 11" o:spid="_x0000_s1026" type="#_x0000_t67" style="position:absolute;margin-left:200.7pt;margin-top:442.9pt;width:2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">
                <v:textbox style="layout-flow:vertical-ideographic"/>
              </v:shape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CDA07" wp14:editId="58A51C6D">
                <wp:simplePos x="0" y="0"/>
                <wp:positionH relativeFrom="column">
                  <wp:posOffset>967740</wp:posOffset>
                </wp:positionH>
                <wp:positionV relativeFrom="paragraph">
                  <wp:posOffset>4739005</wp:posOffset>
                </wp:positionV>
                <wp:extent cx="3790950" cy="809625"/>
                <wp:effectExtent l="9525" t="11430" r="9525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219" w:rsidRPr="00ED4219" w:rsidRDefault="00ED4219" w:rsidP="00ED4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экономики адм</w:t>
                            </w:r>
                            <w:r w:rsidR="0059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инистрации </w:t>
                            </w:r>
                            <w:r w:rsidR="00322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Шимановского</w:t>
                            </w:r>
                            <w:r w:rsidR="0059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течени</w:t>
                            </w:r>
                            <w:r w:rsidR="00322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 </w:t>
                            </w:r>
                            <w:r w:rsidR="0059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рабочих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дней</w:t>
                            </w:r>
                            <w:r w:rsidR="0059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готовит экономическое заключение)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CDA07" id="AutoShape 10" o:spid="_x0000_s1031" style="position:absolute;left:0;text-align:left;margin-left:76.2pt;margin-top:373.15pt;width:298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">
                <v:textbox>
                  <w:txbxContent>
                    <w:p w:rsidR="00ED4219" w:rsidRPr="00ED4219" w:rsidRDefault="00ED4219" w:rsidP="00ED42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экономики адм</w:t>
                      </w:r>
                      <w:r w:rsidR="0059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инистрации </w:t>
                      </w:r>
                      <w:r w:rsidR="00322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Шимановского</w:t>
                      </w:r>
                      <w:r w:rsidR="0059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</w:t>
                      </w:r>
                      <w:r w:rsidR="00322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 </w:t>
                      </w:r>
                      <w:r w:rsidR="0059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рабочих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дней</w:t>
                      </w:r>
                      <w:r w:rsidR="0059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готовит экономическое заключение)</w:t>
                      </w:r>
                    </w:p>
                  </w:txbxContent>
                </v:textbox>
              </v:roundrect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0724A" wp14:editId="306D61EB">
                <wp:simplePos x="0" y="0"/>
                <wp:positionH relativeFrom="column">
                  <wp:posOffset>2644140</wp:posOffset>
                </wp:positionH>
                <wp:positionV relativeFrom="paragraph">
                  <wp:posOffset>4367530</wp:posOffset>
                </wp:positionV>
                <wp:extent cx="314325" cy="314325"/>
                <wp:effectExtent l="28575" t="11430" r="28575" b="1714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64C1" id="AutoShape 9" o:spid="_x0000_s1026" type="#_x0000_t67" style="position:absolute;margin-left:208.2pt;margin-top:343.9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">
                <v:textbox style="layout-flow:vertical-ideographic"/>
              </v:shape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23076" wp14:editId="3F1A12A2">
                <wp:simplePos x="0" y="0"/>
                <wp:positionH relativeFrom="column">
                  <wp:posOffset>1196340</wp:posOffset>
                </wp:positionH>
                <wp:positionV relativeFrom="paragraph">
                  <wp:posOffset>62865</wp:posOffset>
                </wp:positionV>
                <wp:extent cx="3438525" cy="619125"/>
                <wp:effectExtent l="9525" t="12065" r="9525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219" w:rsidRPr="00ED4219" w:rsidRDefault="00ED4219" w:rsidP="00ED4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4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Инвестор или инициатор инвестиционного проекта (заявление)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23076" id="AutoShape 2" o:spid="_x0000_s1032" style="position:absolute;left:0;text-align:left;margin-left:94.2pt;margin-top:4.95pt;width:270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">
                <v:textbox>
                  <w:txbxContent>
                    <w:p w:rsidR="00ED4219" w:rsidRPr="00ED4219" w:rsidRDefault="00ED4219" w:rsidP="00ED42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42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Инвестор или инициатор инвестиционного проекта (заявление)</w:t>
                      </w:r>
                    </w:p>
                  </w:txbxContent>
                </v:textbox>
              </v:roundrect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99CC0" wp14:editId="310F7207">
                <wp:simplePos x="0" y="0"/>
                <wp:positionH relativeFrom="column">
                  <wp:posOffset>1101090</wp:posOffset>
                </wp:positionH>
                <wp:positionV relativeFrom="paragraph">
                  <wp:posOffset>1139190</wp:posOffset>
                </wp:positionV>
                <wp:extent cx="3533775" cy="619125"/>
                <wp:effectExtent l="9525" t="12065" r="952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219" w:rsidRPr="00ED4219" w:rsidRDefault="00ED4219" w:rsidP="00ED4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муниципального образования </w:t>
                            </w:r>
                            <w:r w:rsidR="00322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Шимановского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99CC0" id="AutoShape 4" o:spid="_x0000_s1033" style="position:absolute;left:0;text-align:left;margin-left:86.7pt;margin-top:89.7pt;width:278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">
                <v:textbox>
                  <w:txbxContent>
                    <w:p w:rsidR="00ED4219" w:rsidRPr="00ED4219" w:rsidRDefault="00ED4219" w:rsidP="00ED42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муниципального образования </w:t>
                      </w:r>
                      <w:r w:rsidR="00322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Шимановского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3501390</wp:posOffset>
                </wp:positionV>
                <wp:extent cx="3790950" cy="809625"/>
                <wp:effectExtent l="9525" t="12065" r="9525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219" w:rsidRPr="00ED4219" w:rsidRDefault="00ED4219" w:rsidP="00ED4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Отраслевые отделы администрации </w:t>
                            </w:r>
                            <w:r w:rsidR="00322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Шимановского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(в течени</w:t>
                            </w:r>
                            <w:r w:rsidR="00322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 рабочих дней со дня получения документов готовят письменные заключения)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left:0;text-align:left;margin-left:76.2pt;margin-top:275.7pt;width:298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">
                <v:textbox>
                  <w:txbxContent>
                    <w:p w:rsidR="00ED4219" w:rsidRPr="00ED4219" w:rsidRDefault="00ED4219" w:rsidP="00ED42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Отраслевые отделы администрации </w:t>
                      </w:r>
                      <w:r w:rsidR="00322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Шимановского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(в течени</w:t>
                      </w:r>
                      <w:r w:rsidR="00322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 рабочих дней со дня получения документов готовят письменные заключения)</w:t>
                      </w:r>
                    </w:p>
                  </w:txbxContent>
                </v:textbox>
              </v:roundrect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3082290</wp:posOffset>
                </wp:positionV>
                <wp:extent cx="314325" cy="314325"/>
                <wp:effectExtent l="28575" t="12065" r="28575" b="1651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397B" id="AutoShape 7" o:spid="_x0000_s1026" type="#_x0000_t67" style="position:absolute;margin-left:213.45pt;margin-top:242.7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">
                <v:textbox style="layout-flow:vertical-ideographic"/>
              </v:shape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1805940</wp:posOffset>
                </wp:positionV>
                <wp:extent cx="314325" cy="314325"/>
                <wp:effectExtent l="28575" t="12065" r="2857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0C2B" id="AutoShape 5" o:spid="_x0000_s1026" type="#_x0000_t67" style="position:absolute;margin-left:213.45pt;margin-top:142.2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">
                <v:textbox style="layout-flow:vertical-ideographic"/>
              </v:shape>
            </w:pict>
          </mc:Fallback>
        </mc:AlternateContent>
      </w:r>
      <w:r w:rsidR="00D05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758190</wp:posOffset>
                </wp:positionV>
                <wp:extent cx="314325" cy="314325"/>
                <wp:effectExtent l="28575" t="12065" r="2857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A4AC" id="AutoShape 3" o:spid="_x0000_s1026" type="#_x0000_t67" style="position:absolute;margin-left:213.45pt;margin-top:59.7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">
                <v:textbox style="layout-flow:vertical-ideographic"/>
              </v:shape>
            </w:pict>
          </mc:Fallback>
        </mc:AlternateContent>
      </w:r>
    </w:p>
    <w:sectPr w:rsidR="00631ADC" w:rsidRPr="00631ADC" w:rsidSect="00591E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DC"/>
    <w:rsid w:val="00005B1D"/>
    <w:rsid w:val="00322899"/>
    <w:rsid w:val="00591EF5"/>
    <w:rsid w:val="00631ADC"/>
    <w:rsid w:val="006874D2"/>
    <w:rsid w:val="00A1343E"/>
    <w:rsid w:val="00AE11BF"/>
    <w:rsid w:val="00D0517F"/>
    <w:rsid w:val="00E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A2D6-CE71-4899-9BDB-8D7EA234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Михаловна</dc:creator>
  <cp:lastModifiedBy>Алексей Сергеевич Моргунов</cp:lastModifiedBy>
  <cp:revision>5</cp:revision>
  <dcterms:created xsi:type="dcterms:W3CDTF">2019-05-30T06:38:00Z</dcterms:created>
  <dcterms:modified xsi:type="dcterms:W3CDTF">2019-05-31T05:40:00Z</dcterms:modified>
</cp:coreProperties>
</file>