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30" w:rsidRPr="004948B5" w:rsidRDefault="00F86D30" w:rsidP="00F86D30">
      <w:pPr>
        <w:shd w:val="clear" w:color="auto" w:fill="EDEDED"/>
        <w:spacing w:after="0" w:line="45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F86D3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Механизм присвоения статуса 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приоритетного</w:t>
      </w:r>
      <w:r w:rsidRPr="00F86D3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инвестиционного проекта</w:t>
      </w:r>
      <w:r w:rsidR="004948B5" w:rsidRPr="004948B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 w:rsidR="004948B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Амурской области</w:t>
      </w:r>
    </w:p>
    <w:p w:rsidR="00F86D30" w:rsidRPr="00F86D30" w:rsidRDefault="00F86D30" w:rsidP="00F86D30">
      <w:pPr>
        <w:shd w:val="clear" w:color="auto" w:fill="EDEDED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FF5F47"/>
          <w:sz w:val="24"/>
          <w:szCs w:val="24"/>
          <w:lang w:eastAsia="ru-RU"/>
        </w:rPr>
        <w:t>Шаг 1</w:t>
      </w:r>
    </w:p>
    <w:p w:rsidR="00F86D30" w:rsidRDefault="00F86D30" w:rsidP="00F86D30">
      <w:pPr>
        <w:shd w:val="clear" w:color="auto" w:fill="EDEDED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Подача заявки и документов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экономического развития и внешних связей Амурской области</w:t>
      </w:r>
    </w:p>
    <w:p w:rsidR="00F86D30" w:rsidRPr="00F86D30" w:rsidRDefault="00F86D30" w:rsidP="00F86D30">
      <w:pPr>
        <w:shd w:val="clear" w:color="auto" w:fill="EDEDED"/>
        <w:spacing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FF5F47"/>
          <w:sz w:val="24"/>
          <w:szCs w:val="24"/>
          <w:lang w:eastAsia="ru-RU"/>
        </w:rPr>
        <w:t>Шаг 2</w:t>
      </w:r>
    </w:p>
    <w:p w:rsidR="00F86D30" w:rsidRPr="00F86D30" w:rsidRDefault="00F86D30" w:rsidP="00F86D30">
      <w:pPr>
        <w:shd w:val="clear" w:color="auto" w:fill="EDEDED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Проверка сведений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специалист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Министерства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— 5 рабочих дней —</w:t>
      </w:r>
    </w:p>
    <w:p w:rsidR="00F86D30" w:rsidRPr="00F86D30" w:rsidRDefault="00F86D30" w:rsidP="00F86D30">
      <w:pPr>
        <w:shd w:val="clear" w:color="auto" w:fill="EDEDED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FF5F47"/>
          <w:sz w:val="24"/>
          <w:szCs w:val="24"/>
          <w:lang w:eastAsia="ru-RU"/>
        </w:rPr>
        <w:t>Шаг 3</w:t>
      </w:r>
    </w:p>
    <w:p w:rsidR="00F86D30" w:rsidRPr="00F86D30" w:rsidRDefault="00F86D30" w:rsidP="00F86D30">
      <w:pPr>
        <w:shd w:val="clear" w:color="auto" w:fill="EDEDED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Направление в ОИОГВ 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ОМС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направление документов в отраслевой орган исполнительной власти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муниципальное образование</w:t>
      </w:r>
    </w:p>
    <w:p w:rsidR="00F86D30" w:rsidRPr="00F86D30" w:rsidRDefault="00F86D30" w:rsidP="00F86D30">
      <w:pPr>
        <w:shd w:val="clear" w:color="auto" w:fill="EDEDED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FF5F47"/>
          <w:sz w:val="24"/>
          <w:szCs w:val="24"/>
          <w:lang w:eastAsia="ru-RU"/>
        </w:rPr>
        <w:t>Шаг 4</w:t>
      </w:r>
    </w:p>
    <w:p w:rsidR="00F86D30" w:rsidRPr="00F86D30" w:rsidRDefault="00F86D30" w:rsidP="00F86D30">
      <w:pPr>
        <w:shd w:val="clear" w:color="auto" w:fill="EDEDED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Отраслевое заключение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получение заключения отраслевой группы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муниципалитета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—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7 рабочих</w:t>
      </w: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дней</w:t>
      </w:r>
      <w:r w:rsidR="00393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со дня поступления документов</w:t>
      </w:r>
      <w:r w:rsidR="004948B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—</w:t>
      </w:r>
    </w:p>
    <w:p w:rsidR="00F86D30" w:rsidRPr="00F86D30" w:rsidRDefault="00F86D30" w:rsidP="00F86D30">
      <w:pPr>
        <w:shd w:val="clear" w:color="auto" w:fill="EDEDED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FF5F47"/>
          <w:sz w:val="24"/>
          <w:szCs w:val="24"/>
          <w:lang w:eastAsia="ru-RU"/>
        </w:rPr>
        <w:t>Шаг 5</w:t>
      </w:r>
    </w:p>
    <w:p w:rsidR="00F86D30" w:rsidRDefault="00F86D30" w:rsidP="00C06029">
      <w:pPr>
        <w:shd w:val="clear" w:color="auto" w:fill="EDEDED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Экономическая экспертиза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подготовленная специалист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 Министерства</w:t>
      </w:r>
    </w:p>
    <w:p w:rsidR="00F86D30" w:rsidRDefault="00F86D30" w:rsidP="00C06029">
      <w:pPr>
        <w:shd w:val="clear" w:color="auto" w:fill="EDEDED"/>
        <w:spacing w:after="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экономическая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бюджетная и социальная эффективность)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—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7 рабочих</w:t>
      </w: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дней </w:t>
      </w:r>
      <w:r w:rsidR="00393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 дня отраслевого заключения</w:t>
      </w: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—</w:t>
      </w:r>
    </w:p>
    <w:p w:rsidR="004948B5" w:rsidRDefault="004948B5" w:rsidP="00C06029">
      <w:pPr>
        <w:shd w:val="clear" w:color="auto" w:fill="EDEDED"/>
        <w:spacing w:after="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F86D30" w:rsidRPr="00F86D30" w:rsidRDefault="00F86D30" w:rsidP="00F86D30">
      <w:pPr>
        <w:shd w:val="clear" w:color="auto" w:fill="EDEDED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FF5F47"/>
          <w:sz w:val="24"/>
          <w:szCs w:val="24"/>
          <w:lang w:eastAsia="ru-RU"/>
        </w:rPr>
        <w:t>Шаг 6</w:t>
      </w:r>
    </w:p>
    <w:p w:rsidR="001452CC" w:rsidRDefault="00F86D30" w:rsidP="001452CC">
      <w:pPr>
        <w:shd w:val="clear" w:color="auto" w:fill="EDEDED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Комиссия по приоритетным инвестиционным проектам </w:t>
      </w:r>
    </w:p>
    <w:p w:rsidR="001452CC" w:rsidRDefault="00F86D30" w:rsidP="001452CC">
      <w:pPr>
        <w:shd w:val="clear" w:color="auto" w:fill="EDEDED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 улучшению инвестиционного климата при </w:t>
      </w:r>
      <w:r w:rsidR="001452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равительс</w:t>
      </w:r>
      <w:r w:rsidR="001452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ве </w:t>
      </w:r>
      <w:r w:rsidR="001452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мурской обла</w:t>
      </w:r>
      <w:r w:rsidR="001452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сти</w:t>
      </w:r>
    </w:p>
    <w:p w:rsidR="004948B5" w:rsidRPr="00F86D30" w:rsidRDefault="001452CC" w:rsidP="004948B5">
      <w:pPr>
        <w:shd w:val="clear" w:color="auto" w:fill="EDEDED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(председатель – губернатор </w:t>
      </w:r>
      <w:r w:rsidR="00C060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мурской области)</w:t>
      </w:r>
      <w:r w:rsidR="00F86D30"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948B5"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— </w:t>
      </w:r>
      <w:r w:rsidR="004948B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1 раз в два месяца </w:t>
      </w:r>
      <w:r w:rsidR="004948B5"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—</w:t>
      </w:r>
    </w:p>
    <w:p w:rsidR="00F86D30" w:rsidRPr="00F86D30" w:rsidRDefault="00F86D30" w:rsidP="00F86D30">
      <w:pPr>
        <w:shd w:val="clear" w:color="auto" w:fill="EDEDED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FF5F47"/>
          <w:sz w:val="24"/>
          <w:szCs w:val="24"/>
          <w:lang w:eastAsia="ru-RU"/>
        </w:rPr>
        <w:t xml:space="preserve">Шаг </w:t>
      </w:r>
      <w:r w:rsidR="004948B5">
        <w:rPr>
          <w:rFonts w:ascii="Helvetica" w:eastAsia="Times New Roman" w:hAnsi="Helvetica" w:cs="Helvetica"/>
          <w:b/>
          <w:bCs/>
          <w:color w:val="FF5F47"/>
          <w:sz w:val="24"/>
          <w:szCs w:val="24"/>
          <w:lang w:val="en-US" w:eastAsia="ru-RU"/>
        </w:rPr>
        <w:t>7</w:t>
      </w:r>
    </w:p>
    <w:p w:rsidR="00F86D30" w:rsidRDefault="00F86D30" w:rsidP="001452CC">
      <w:pPr>
        <w:shd w:val="clear" w:color="auto" w:fill="EDEDED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D3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Распоряжение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Правительства </w:t>
      </w:r>
      <w:r w:rsidR="001452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Амурской области</w:t>
      </w:r>
      <w:r w:rsidRPr="00F86D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</w:t>
      </w:r>
      <w:r w:rsidR="001452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включении в перечень приоритетных проектов  области</w:t>
      </w:r>
    </w:p>
    <w:p w:rsidR="004948B5" w:rsidRPr="00F86D30" w:rsidRDefault="004948B5" w:rsidP="004948B5">
      <w:pPr>
        <w:shd w:val="clear" w:color="auto" w:fill="EDEDED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—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20 рабочих дней со дня решения Комиссии </w:t>
      </w: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—</w:t>
      </w:r>
    </w:p>
    <w:p w:rsidR="00F86D30" w:rsidRPr="00F86D30" w:rsidRDefault="00F86D30" w:rsidP="00F86D30">
      <w:pPr>
        <w:shd w:val="clear" w:color="auto" w:fill="EDEDED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F86D30">
        <w:rPr>
          <w:rFonts w:ascii="Helvetica" w:eastAsia="Times New Roman" w:hAnsi="Helvetica" w:cs="Helvetica"/>
          <w:b/>
          <w:bCs/>
          <w:color w:val="FF5F47"/>
          <w:sz w:val="24"/>
          <w:szCs w:val="24"/>
          <w:lang w:eastAsia="ru-RU"/>
        </w:rPr>
        <w:t>Шаг </w:t>
      </w:r>
      <w:r w:rsidR="004948B5">
        <w:rPr>
          <w:rFonts w:ascii="Helvetica" w:eastAsia="Times New Roman" w:hAnsi="Helvetica" w:cs="Helvetica"/>
          <w:b/>
          <w:bCs/>
          <w:color w:val="FF5F47"/>
          <w:sz w:val="24"/>
          <w:szCs w:val="24"/>
          <w:lang w:val="en-US" w:eastAsia="ru-RU"/>
        </w:rPr>
        <w:t>8</w:t>
      </w:r>
    </w:p>
    <w:p w:rsidR="001452CC" w:rsidRDefault="001452CC" w:rsidP="001452CC">
      <w:pPr>
        <w:shd w:val="clear" w:color="auto" w:fill="EDEDED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Соглашение о взаимодействии в рамках реализации </w:t>
      </w:r>
    </w:p>
    <w:p w:rsidR="00393922" w:rsidRDefault="001452CC" w:rsidP="001452CC">
      <w:pPr>
        <w:shd w:val="clear" w:color="auto" w:fill="EDEDED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приоритетного инвестиционного проекта </w:t>
      </w:r>
      <w:r w:rsidR="00C060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Правительство</w:t>
      </w:r>
      <w:r w:rsidR="00C060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Амурской области</w:t>
      </w:r>
    </w:p>
    <w:p w:rsidR="00F86D30" w:rsidRPr="00393922" w:rsidRDefault="00393922" w:rsidP="001452CC">
      <w:pPr>
        <w:shd w:val="clear" w:color="auto" w:fill="EDEDED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—</w:t>
      </w:r>
      <w:r w:rsidRPr="00393922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35 рабочих дней со дня включения в ПИП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</w:t>
      </w:r>
      <w:r w:rsidR="001452CC" w:rsidRPr="00393922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</w:t>
      </w:r>
      <w:r w:rsidRPr="00F86D3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—</w:t>
      </w:r>
      <w:r w:rsidR="00F86D30" w:rsidRPr="00393922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br/>
      </w:r>
    </w:p>
    <w:p w:rsidR="00A45D20" w:rsidRDefault="00A45D20"/>
    <w:sectPr w:rsidR="00A45D20" w:rsidSect="00C06029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9D"/>
    <w:rsid w:val="000A198F"/>
    <w:rsid w:val="001452CC"/>
    <w:rsid w:val="00187A9D"/>
    <w:rsid w:val="00393922"/>
    <w:rsid w:val="004948B5"/>
    <w:rsid w:val="00A45D20"/>
    <w:rsid w:val="00B22859"/>
    <w:rsid w:val="00C06029"/>
    <w:rsid w:val="00E7107C"/>
    <w:rsid w:val="00F8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93C7"/>
  <w15:chartTrackingRefBased/>
  <w15:docId w15:val="{A9E75F3E-96E3-474B-8091-9FE3814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245">
          <w:marLeft w:val="-30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91831">
          <w:marLeft w:val="-30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5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413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4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893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07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65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6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647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467967">
          <w:marLeft w:val="-30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7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940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8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80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5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1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382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Кашина</dc:creator>
  <cp:keywords/>
  <dc:description/>
  <cp:lastModifiedBy>Надежда Викторовна Кашина</cp:lastModifiedBy>
  <cp:revision>2</cp:revision>
  <dcterms:created xsi:type="dcterms:W3CDTF">2022-05-11T04:11:00Z</dcterms:created>
  <dcterms:modified xsi:type="dcterms:W3CDTF">2022-05-11T04:11:00Z</dcterms:modified>
</cp:coreProperties>
</file>