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6D5B" w14:textId="77777777" w:rsidR="00631ADC" w:rsidRPr="00631ADC" w:rsidRDefault="00631ADC" w:rsidP="00ED4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DC">
        <w:rPr>
          <w:rFonts w:ascii="Times New Roman" w:hAnsi="Times New Roman" w:cs="Times New Roman"/>
          <w:b/>
          <w:sz w:val="28"/>
          <w:szCs w:val="28"/>
        </w:rPr>
        <w:t xml:space="preserve">Блок – схема </w:t>
      </w:r>
    </w:p>
    <w:p w14:paraId="1F98FD06" w14:textId="77777777" w:rsidR="00631ADC" w:rsidRDefault="00631ADC" w:rsidP="00ED4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ADC">
        <w:rPr>
          <w:rFonts w:ascii="Times New Roman" w:hAnsi="Times New Roman" w:cs="Times New Roman"/>
          <w:sz w:val="28"/>
          <w:szCs w:val="28"/>
        </w:rPr>
        <w:t xml:space="preserve">сопровождения инвестиционного проекта по принципу </w:t>
      </w:r>
    </w:p>
    <w:p w14:paraId="4B2F952A" w14:textId="77777777" w:rsidR="00631ADC" w:rsidRDefault="00631ADC" w:rsidP="00ED4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ADC">
        <w:rPr>
          <w:rFonts w:ascii="Times New Roman" w:hAnsi="Times New Roman" w:cs="Times New Roman"/>
          <w:sz w:val="28"/>
          <w:szCs w:val="28"/>
        </w:rPr>
        <w:t xml:space="preserve">«одного окна» на территории </w:t>
      </w:r>
    </w:p>
    <w:p w14:paraId="7B7A38C2" w14:textId="2D1AFEF8" w:rsidR="006874D2" w:rsidRDefault="00631ADC" w:rsidP="00ED4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A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2899">
        <w:rPr>
          <w:rFonts w:ascii="Times New Roman" w:hAnsi="Times New Roman" w:cs="Times New Roman"/>
          <w:sz w:val="28"/>
          <w:szCs w:val="28"/>
        </w:rPr>
        <w:t>Шимановский</w:t>
      </w:r>
      <w:r w:rsidRPr="00631ADC">
        <w:rPr>
          <w:rFonts w:ascii="Times New Roman" w:hAnsi="Times New Roman" w:cs="Times New Roman"/>
          <w:sz w:val="28"/>
          <w:szCs w:val="28"/>
        </w:rPr>
        <w:t xml:space="preserve"> </w:t>
      </w:r>
      <w:r w:rsidR="00843211">
        <w:rPr>
          <w:rFonts w:ascii="Times New Roman" w:hAnsi="Times New Roman" w:cs="Times New Roman"/>
          <w:sz w:val="28"/>
          <w:szCs w:val="28"/>
        </w:rPr>
        <w:t>округ</w:t>
      </w:r>
    </w:p>
    <w:p w14:paraId="1AE055C7" w14:textId="3E3007D5" w:rsidR="00631ADC" w:rsidRPr="00631ADC" w:rsidRDefault="00843211" w:rsidP="00631A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476AF7" wp14:editId="4E96D97B">
                <wp:simplePos x="0" y="0"/>
                <wp:positionH relativeFrom="column">
                  <wp:posOffset>2853690</wp:posOffset>
                </wp:positionH>
                <wp:positionV relativeFrom="paragraph">
                  <wp:posOffset>7613650</wp:posOffset>
                </wp:positionV>
                <wp:extent cx="2543175" cy="581025"/>
                <wp:effectExtent l="0" t="0" r="28575" b="2857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EADCE3" w14:textId="77777777" w:rsidR="00591EF5" w:rsidRDefault="00591EF5" w:rsidP="0059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Заключение Соглашения о взаимодействии с инвесторами</w:t>
                            </w:r>
                          </w:p>
                          <w:p w14:paraId="5928EBCC" w14:textId="77777777" w:rsidR="00591EF5" w:rsidRDefault="00591EF5" w:rsidP="0059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1EACA5A" w14:textId="77777777" w:rsidR="00591EF5" w:rsidRPr="00ED4219" w:rsidRDefault="00591EF5" w:rsidP="0059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76AF7" id="AutoShape 18" o:spid="_x0000_s1026" style="position:absolute;left:0;text-align:left;margin-left:224.7pt;margin-top:599.5pt;width:200.25pt;height:45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">
                <v:textbox>
                  <w:txbxContent>
                    <w:p w14:paraId="7CEADCE3" w14:textId="77777777" w:rsidR="00591EF5" w:rsidRDefault="00591EF5" w:rsidP="0059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Заключение Соглашения о взаимодействии с инвесторами</w:t>
                      </w:r>
                    </w:p>
                    <w:p w14:paraId="5928EBCC" w14:textId="77777777" w:rsidR="00591EF5" w:rsidRDefault="00591EF5" w:rsidP="0059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1EACA5A" w14:textId="77777777" w:rsidR="00591EF5" w:rsidRPr="00ED4219" w:rsidRDefault="00591EF5" w:rsidP="0059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6DE315F" wp14:editId="3517AF13">
                <wp:simplePos x="0" y="0"/>
                <wp:positionH relativeFrom="column">
                  <wp:posOffset>3939540</wp:posOffset>
                </wp:positionH>
                <wp:positionV relativeFrom="paragraph">
                  <wp:posOffset>7223125</wp:posOffset>
                </wp:positionV>
                <wp:extent cx="314325" cy="314325"/>
                <wp:effectExtent l="28575" t="9525" r="28575" b="1905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659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310.2pt;margin-top:568.75pt;width:24.75pt;height:24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35F1BA" wp14:editId="377D156C">
                <wp:simplePos x="0" y="0"/>
                <wp:positionH relativeFrom="column">
                  <wp:posOffset>-289560</wp:posOffset>
                </wp:positionH>
                <wp:positionV relativeFrom="paragraph">
                  <wp:posOffset>6720205</wp:posOffset>
                </wp:positionV>
                <wp:extent cx="2543175" cy="561975"/>
                <wp:effectExtent l="9525" t="11430" r="9525" b="762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D202D5" w14:textId="77777777" w:rsidR="00591EF5" w:rsidRPr="00ED4219" w:rsidRDefault="00591EF5" w:rsidP="0059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Отклонение инвестиционного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5F1BA" id="AutoShape 15" o:spid="_x0000_s1027" style="position:absolute;left:0;text-align:left;margin-left:-22.8pt;margin-top:529.15pt;width:200.25pt;height:4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">
                <v:textbox>
                  <w:txbxContent>
                    <w:p w14:paraId="5DD202D5" w14:textId="77777777" w:rsidR="00591EF5" w:rsidRPr="00ED4219" w:rsidRDefault="00591EF5" w:rsidP="0059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Отклонение инвестиционного проекта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1D1DF2E" wp14:editId="2DBA831A">
                <wp:simplePos x="0" y="0"/>
                <wp:positionH relativeFrom="column">
                  <wp:posOffset>2958465</wp:posOffset>
                </wp:positionH>
                <wp:positionV relativeFrom="paragraph">
                  <wp:posOffset>6765668</wp:posOffset>
                </wp:positionV>
                <wp:extent cx="2543175" cy="485775"/>
                <wp:effectExtent l="9525" t="11430" r="9525" b="762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87E915" w14:textId="77777777" w:rsidR="00591EF5" w:rsidRPr="00ED4219" w:rsidRDefault="00591EF5" w:rsidP="0059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к реализации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1DF2E" id="AutoShape 16" o:spid="_x0000_s1028" style="position:absolute;left:0;text-align:left;margin-left:232.95pt;margin-top:532.75pt;width:200.25pt;height:3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">
                <v:textbox>
                  <w:txbxContent>
                    <w:p w14:paraId="2387E915" w14:textId="77777777" w:rsidR="00591EF5" w:rsidRPr="00ED4219" w:rsidRDefault="00591EF5" w:rsidP="0059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к реализации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4A7510" wp14:editId="23372634">
                <wp:simplePos x="0" y="0"/>
                <wp:positionH relativeFrom="column">
                  <wp:posOffset>3209291</wp:posOffset>
                </wp:positionH>
                <wp:positionV relativeFrom="paragraph">
                  <wp:posOffset>6336665</wp:posOffset>
                </wp:positionV>
                <wp:extent cx="314325" cy="384810"/>
                <wp:effectExtent l="3175" t="27940" r="4445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89088">
                          <a:off x="0" y="0"/>
                          <a:ext cx="314325" cy="384810"/>
                        </a:xfrm>
                        <a:prstGeom prst="downArrow">
                          <a:avLst>
                            <a:gd name="adj1" fmla="val 50000"/>
                            <a:gd name="adj2" fmla="val 30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7FA0" id="AutoShape 14" o:spid="_x0000_s1026" type="#_x0000_t67" style="position:absolute;margin-left:252.7pt;margin-top:498.95pt;width:24.75pt;height:30.3pt;rotation:-1408028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7B7A56" wp14:editId="1071435F">
                <wp:simplePos x="0" y="0"/>
                <wp:positionH relativeFrom="column">
                  <wp:posOffset>2089785</wp:posOffset>
                </wp:positionH>
                <wp:positionV relativeFrom="paragraph">
                  <wp:posOffset>6333908</wp:posOffset>
                </wp:positionV>
                <wp:extent cx="314325" cy="391160"/>
                <wp:effectExtent l="45720" t="24130" r="3048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3000">
                          <a:off x="0" y="0"/>
                          <a:ext cx="314325" cy="391160"/>
                        </a:xfrm>
                        <a:prstGeom prst="downArrow">
                          <a:avLst>
                            <a:gd name="adj1" fmla="val 50000"/>
                            <a:gd name="adj2" fmla="val 31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41A3" id="AutoShape 13" o:spid="_x0000_s1026" type="#_x0000_t67" style="position:absolute;margin-left:164.55pt;margin-top:498.75pt;width:24.75pt;height:30.8pt;rotation:2122274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6C2C72" wp14:editId="121B1A32">
                <wp:simplePos x="0" y="0"/>
                <wp:positionH relativeFrom="column">
                  <wp:posOffset>958215</wp:posOffset>
                </wp:positionH>
                <wp:positionV relativeFrom="paragraph">
                  <wp:posOffset>5537200</wp:posOffset>
                </wp:positionV>
                <wp:extent cx="3790950" cy="742950"/>
                <wp:effectExtent l="0" t="0" r="19050" b="190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8C5B24" w14:textId="783EA767" w:rsidR="00591EF5" w:rsidRPr="00ED4219" w:rsidRDefault="00322899" w:rsidP="00591E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Комиссия по вопросам финансовой и инвестиционной политике администрации Шимановского </w:t>
                            </w:r>
                            <w:r w:rsidR="0084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C2C72" id="AutoShape 12" o:spid="_x0000_s1029" style="position:absolute;left:0;text-align:left;margin-left:75.45pt;margin-top:436pt;width:298.5pt;height:5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">
                <v:textbox>
                  <w:txbxContent>
                    <w:p w14:paraId="558C5B24" w14:textId="783EA767" w:rsidR="00591EF5" w:rsidRPr="00ED4219" w:rsidRDefault="00322899" w:rsidP="00591E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Комиссия по вопросам финансовой и инвестиционной политике администрации Шимановского </w:t>
                      </w:r>
                      <w:r w:rsidR="0084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48D769" wp14:editId="5FA33109">
                <wp:simplePos x="0" y="0"/>
                <wp:positionH relativeFrom="column">
                  <wp:posOffset>2663966</wp:posOffset>
                </wp:positionH>
                <wp:positionV relativeFrom="paragraph">
                  <wp:posOffset>5224780</wp:posOffset>
                </wp:positionV>
                <wp:extent cx="314325" cy="314325"/>
                <wp:effectExtent l="28575" t="11430" r="28575" b="1714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3E74" id="AutoShape 11" o:spid="_x0000_s1026" type="#_x0000_t67" style="position:absolute;margin-left:209.75pt;margin-top:411.4pt;width:24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8FB63" wp14:editId="66A21B21">
                <wp:simplePos x="0" y="0"/>
                <wp:positionH relativeFrom="column">
                  <wp:posOffset>967740</wp:posOffset>
                </wp:positionH>
                <wp:positionV relativeFrom="paragraph">
                  <wp:posOffset>4424680</wp:posOffset>
                </wp:positionV>
                <wp:extent cx="3790950" cy="809625"/>
                <wp:effectExtent l="9525" t="11430" r="9525" b="76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6D688" w14:textId="47C4E36D" w:rsidR="00ED4219" w:rsidRPr="00ED4219" w:rsidRDefault="00ED4219" w:rsidP="00ED4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экономики адм</w:t>
                            </w:r>
                            <w:r w:rsidR="00591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инистрации 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Шимановского</w:t>
                            </w:r>
                            <w:r w:rsidR="00591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округ</w:t>
                            </w:r>
                            <w:r w:rsidR="00591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течени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 </w:t>
                            </w:r>
                            <w:r w:rsidR="00591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рабочих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дней</w:t>
                            </w:r>
                            <w:r w:rsidR="00591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готовит экономическое заключение)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8FB63" id="AutoShape 10" o:spid="_x0000_s1030" style="position:absolute;left:0;text-align:left;margin-left:76.2pt;margin-top:348.4pt;width:298.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">
                <v:textbox>
                  <w:txbxContent>
                    <w:p w14:paraId="5666D688" w14:textId="47C4E36D" w:rsidR="00ED4219" w:rsidRPr="00ED4219" w:rsidRDefault="00ED4219" w:rsidP="00ED42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экономики адм</w:t>
                      </w:r>
                      <w:r w:rsidR="00591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инистрации 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Шимановского</w:t>
                      </w:r>
                      <w:r w:rsidR="00591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4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</w:t>
                      </w:r>
                      <w:r w:rsidR="00591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течени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 </w:t>
                      </w:r>
                      <w:r w:rsidR="00591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рабочих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дней</w:t>
                      </w:r>
                      <w:r w:rsidR="00591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готовит экономическое заключение)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3D5FEF" wp14:editId="6B2788F2">
                <wp:simplePos x="0" y="0"/>
                <wp:positionH relativeFrom="column">
                  <wp:posOffset>2701290</wp:posOffset>
                </wp:positionH>
                <wp:positionV relativeFrom="paragraph">
                  <wp:posOffset>4101465</wp:posOffset>
                </wp:positionV>
                <wp:extent cx="314325" cy="314325"/>
                <wp:effectExtent l="28575" t="11430" r="28575" b="1714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9CA6" id="AutoShape 9" o:spid="_x0000_s1026" type="#_x0000_t67" style="position:absolute;margin-left:212.7pt;margin-top:322.95pt;width:24.75pt;height:2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C2B13ED" wp14:editId="3768484D">
                <wp:simplePos x="0" y="0"/>
                <wp:positionH relativeFrom="column">
                  <wp:posOffset>996315</wp:posOffset>
                </wp:positionH>
                <wp:positionV relativeFrom="paragraph">
                  <wp:posOffset>3291840</wp:posOffset>
                </wp:positionV>
                <wp:extent cx="3790950" cy="809625"/>
                <wp:effectExtent l="9525" t="12065" r="9525" b="698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A34D7" w14:textId="459E1A5C" w:rsidR="00ED4219" w:rsidRPr="00ED4219" w:rsidRDefault="00ED4219" w:rsidP="00ED4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Отраслевые отделы администрации 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Шимановского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(в течени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 рабочих дней со дня получения документов готовят письменные заключения)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B13ED" id="AutoShape 8" o:spid="_x0000_s1031" style="position:absolute;left:0;text-align:left;margin-left:78.45pt;margin-top:259.2pt;width:298.5pt;height:63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">
                <v:textbox>
                  <w:txbxContent>
                    <w:p w14:paraId="41DA34D7" w14:textId="459E1A5C" w:rsidR="00ED4219" w:rsidRPr="00ED4219" w:rsidRDefault="00ED4219" w:rsidP="00ED42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Отраслевые отделы администрации 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Шимановского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4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(в течени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 рабочих дней со дня получения документов готовят письменные заключения)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D25D86E" wp14:editId="4CB50EBB">
                <wp:simplePos x="0" y="0"/>
                <wp:positionH relativeFrom="column">
                  <wp:posOffset>1082040</wp:posOffset>
                </wp:positionH>
                <wp:positionV relativeFrom="paragraph">
                  <wp:posOffset>1993900</wp:posOffset>
                </wp:positionV>
                <wp:extent cx="3657600" cy="990600"/>
                <wp:effectExtent l="0" t="0" r="1905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1CFD8A" w14:textId="00C83028" w:rsidR="00ED4219" w:rsidRPr="00ED4219" w:rsidRDefault="00ED4219" w:rsidP="00ED4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экономики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муниципального заказа и трудовых отношений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администрации 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Шимановского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(проведение комплексной оценки инвестиционного проекта)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5D86E" id="AutoShape 6" o:spid="_x0000_s1032" style="position:absolute;left:0;text-align:left;margin-left:85.2pt;margin-top:157pt;width:4in;height:78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">
                <v:textbox>
                  <w:txbxContent>
                    <w:p w14:paraId="771CFD8A" w14:textId="00C83028" w:rsidR="00ED4219" w:rsidRPr="00ED4219" w:rsidRDefault="00ED4219" w:rsidP="00ED42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экономики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муниципального заказа и трудовых отношений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администрации 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Шимановского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4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(проведение комплексной оценки инвестиционного проекта)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5DBC9B9" wp14:editId="2CBA0DC4">
                <wp:simplePos x="0" y="0"/>
                <wp:positionH relativeFrom="column">
                  <wp:posOffset>2682240</wp:posOffset>
                </wp:positionH>
                <wp:positionV relativeFrom="paragraph">
                  <wp:posOffset>2967990</wp:posOffset>
                </wp:positionV>
                <wp:extent cx="314325" cy="314325"/>
                <wp:effectExtent l="28575" t="12065" r="28575" b="1651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1BB3" id="AutoShape 7" o:spid="_x0000_s1026" type="#_x0000_t67" style="position:absolute;margin-left:211.2pt;margin-top:233.7pt;width:24.75pt;height:24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70748E79" wp14:editId="7BE39E31">
                <wp:simplePos x="0" y="0"/>
                <wp:positionH relativeFrom="column">
                  <wp:posOffset>2682240</wp:posOffset>
                </wp:positionH>
                <wp:positionV relativeFrom="paragraph">
                  <wp:posOffset>1663065</wp:posOffset>
                </wp:positionV>
                <wp:extent cx="314325" cy="314325"/>
                <wp:effectExtent l="28575" t="12065" r="2857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4E4FE" id="AutoShape 5" o:spid="_x0000_s1026" type="#_x0000_t67" style="position:absolute;margin-left:211.2pt;margin-top:130.95pt;width:24.75pt;height:24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786FCC3B" wp14:editId="2C4BFADC">
                <wp:simplePos x="0" y="0"/>
                <wp:positionH relativeFrom="column">
                  <wp:posOffset>1101090</wp:posOffset>
                </wp:positionH>
                <wp:positionV relativeFrom="paragraph">
                  <wp:posOffset>1034415</wp:posOffset>
                </wp:positionV>
                <wp:extent cx="3533775" cy="619125"/>
                <wp:effectExtent l="9525" t="12065" r="952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0EE3D" w14:textId="62149137" w:rsidR="00ED4219" w:rsidRPr="00ED4219" w:rsidRDefault="00ED4219" w:rsidP="00ED4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муниципального образования </w:t>
                            </w:r>
                            <w:r w:rsidR="00322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Шимановского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FCC3B" id="AutoShape 4" o:spid="_x0000_s1033" style="position:absolute;left:0;text-align:left;margin-left:86.7pt;margin-top:81.45pt;width:278.25pt;height:48.7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">
                <v:textbox>
                  <w:txbxContent>
                    <w:p w14:paraId="1960EE3D" w14:textId="62149137" w:rsidR="00ED4219" w:rsidRPr="00ED4219" w:rsidRDefault="00ED4219" w:rsidP="00ED42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муниципального образования </w:t>
                      </w:r>
                      <w:r w:rsidR="003228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Шимановского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4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округа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5AB73D75" wp14:editId="464E757B">
                <wp:simplePos x="0" y="0"/>
                <wp:positionH relativeFrom="column">
                  <wp:posOffset>2691765</wp:posOffset>
                </wp:positionH>
                <wp:positionV relativeFrom="paragraph">
                  <wp:posOffset>691515</wp:posOffset>
                </wp:positionV>
                <wp:extent cx="314325" cy="314325"/>
                <wp:effectExtent l="28575" t="12065" r="2857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9D13" id="AutoShape 3" o:spid="_x0000_s1026" type="#_x0000_t67" style="position:absolute;margin-left:211.95pt;margin-top:54.45pt;width:24.75pt;height:24.75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">
                <v:textbox style="layout-flow:vertical-ideographic"/>
              </v:shape>
            </w:pict>
          </mc:Fallback>
        </mc:AlternateContent>
      </w:r>
      <w:r w:rsidR="00D051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6768BB30" wp14:editId="4BA79FBB">
                <wp:simplePos x="0" y="0"/>
                <wp:positionH relativeFrom="column">
                  <wp:posOffset>1196340</wp:posOffset>
                </wp:positionH>
                <wp:positionV relativeFrom="paragraph">
                  <wp:posOffset>62865</wp:posOffset>
                </wp:positionV>
                <wp:extent cx="3438525" cy="619125"/>
                <wp:effectExtent l="9525" t="12065" r="9525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1C3B3C" w14:textId="77777777" w:rsidR="00ED4219" w:rsidRPr="00ED4219" w:rsidRDefault="00ED4219" w:rsidP="00ED4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42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Инвестор или инициатор инвестиционного проекта (заявление)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8BB30" id="AutoShape 2" o:spid="_x0000_s1034" style="position:absolute;left:0;text-align:left;margin-left:94.2pt;margin-top:4.95pt;width:270.75pt;height:48.75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">
                <v:textbox>
                  <w:txbxContent>
                    <w:p w14:paraId="541C3B3C" w14:textId="77777777" w:rsidR="00ED4219" w:rsidRPr="00ED4219" w:rsidRDefault="00ED4219" w:rsidP="00ED42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42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Инвестор или инициатор инвестиционного проекта (заявление)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31ADC" w:rsidRPr="00631ADC" w:rsidSect="00591E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ADC"/>
    <w:rsid w:val="00322899"/>
    <w:rsid w:val="00591EF5"/>
    <w:rsid w:val="005D37E9"/>
    <w:rsid w:val="00631ADC"/>
    <w:rsid w:val="006874D2"/>
    <w:rsid w:val="00843211"/>
    <w:rsid w:val="00A1343E"/>
    <w:rsid w:val="00D0517F"/>
    <w:rsid w:val="00E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3C6C"/>
  <w15:docId w15:val="{67EBC853-D8C1-4F1C-9017-B89B4375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Михаловна</dc:creator>
  <cp:lastModifiedBy>Наталья Александровна Воложанина</cp:lastModifiedBy>
  <cp:revision>6</cp:revision>
  <dcterms:created xsi:type="dcterms:W3CDTF">2019-05-30T06:38:00Z</dcterms:created>
  <dcterms:modified xsi:type="dcterms:W3CDTF">2024-07-04T06:15:00Z</dcterms:modified>
</cp:coreProperties>
</file>