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79E7" w14:textId="77777777" w:rsidR="004743CC" w:rsidRDefault="004743CC" w:rsidP="00742BA2">
      <w:pPr>
        <w:jc w:val="center"/>
        <w:rPr>
          <w:sz w:val="28"/>
          <w:szCs w:val="28"/>
        </w:rPr>
      </w:pPr>
    </w:p>
    <w:p w14:paraId="0821D78F" w14:textId="77777777" w:rsidR="004743CC" w:rsidRDefault="004743CC" w:rsidP="00742BA2">
      <w:pPr>
        <w:jc w:val="center"/>
        <w:rPr>
          <w:sz w:val="28"/>
          <w:szCs w:val="28"/>
        </w:rPr>
      </w:pPr>
    </w:p>
    <w:p w14:paraId="02D0C717" w14:textId="2B055F32" w:rsidR="00742BA2" w:rsidRDefault="00742BA2" w:rsidP="00742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Приложение </w:t>
      </w:r>
      <w:r w:rsidR="00F77073">
        <w:rPr>
          <w:sz w:val="28"/>
          <w:szCs w:val="28"/>
        </w:rPr>
        <w:t>3</w:t>
      </w:r>
    </w:p>
    <w:p w14:paraId="626B1CF2" w14:textId="5434585B" w:rsidR="00742BA2" w:rsidRDefault="00742BA2" w:rsidP="00742B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</w:t>
      </w:r>
    </w:p>
    <w:p w14:paraId="77F5E203" w14:textId="00A5599A" w:rsidR="00742BA2" w:rsidRDefault="00742BA2" w:rsidP="00742B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Михайловского района </w:t>
      </w:r>
    </w:p>
    <w:p w14:paraId="25A4C0F9" w14:textId="6C152638" w:rsidR="00742BA2" w:rsidRDefault="0067644D" w:rsidP="004247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от «12» января 2024 №3</w:t>
      </w:r>
    </w:p>
    <w:p w14:paraId="59A910D4" w14:textId="77777777" w:rsidR="00742BA2" w:rsidRDefault="00742BA2" w:rsidP="00424782">
      <w:pPr>
        <w:jc w:val="center"/>
        <w:rPr>
          <w:sz w:val="28"/>
          <w:szCs w:val="28"/>
        </w:rPr>
      </w:pPr>
    </w:p>
    <w:p w14:paraId="6A1BC2B9" w14:textId="3C8BC8F4" w:rsidR="00424782" w:rsidRPr="002236D0" w:rsidRDefault="00424782" w:rsidP="00424782">
      <w:pPr>
        <w:jc w:val="center"/>
        <w:rPr>
          <w:sz w:val="28"/>
          <w:szCs w:val="28"/>
        </w:rPr>
      </w:pPr>
      <w:r w:rsidRPr="002236D0">
        <w:rPr>
          <w:sz w:val="28"/>
          <w:szCs w:val="28"/>
        </w:rPr>
        <w:t>Перечень неиспользуемых земельных участков, пригодных для развития сельского хозяйства</w:t>
      </w:r>
    </w:p>
    <w:p w14:paraId="460A2194" w14:textId="76DE8C01" w:rsidR="00424782" w:rsidRPr="00EE3B12" w:rsidRDefault="00424782" w:rsidP="00424782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Pr="002236D0">
        <w:rPr>
          <w:sz w:val="28"/>
          <w:szCs w:val="28"/>
        </w:rPr>
        <w:t xml:space="preserve">о состоянию на </w:t>
      </w:r>
      <w:r w:rsidR="00F77073">
        <w:rPr>
          <w:sz w:val="28"/>
          <w:szCs w:val="28"/>
        </w:rPr>
        <w:t>12</w:t>
      </w:r>
      <w:r w:rsidRPr="002236D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77073">
        <w:rPr>
          <w:sz w:val="28"/>
          <w:szCs w:val="28"/>
        </w:rPr>
        <w:t>1</w:t>
      </w:r>
      <w:r w:rsidRPr="002236D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EE3B12">
        <w:rPr>
          <w:sz w:val="28"/>
          <w:szCs w:val="28"/>
          <w:lang w:val="en-US"/>
        </w:rPr>
        <w:t>4</w:t>
      </w:r>
    </w:p>
    <w:p w14:paraId="0DB6F399" w14:textId="77777777" w:rsidR="00424782" w:rsidRPr="002236D0" w:rsidRDefault="00424782" w:rsidP="00424782">
      <w:pPr>
        <w:jc w:val="center"/>
        <w:rPr>
          <w:sz w:val="28"/>
          <w:szCs w:val="28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5160"/>
        <w:gridCol w:w="2194"/>
        <w:gridCol w:w="2310"/>
        <w:gridCol w:w="2320"/>
        <w:gridCol w:w="2305"/>
      </w:tblGrid>
      <w:tr w:rsidR="00424782" w14:paraId="05FBED73" w14:textId="77777777" w:rsidTr="00ED12F6">
        <w:tc>
          <w:tcPr>
            <w:tcW w:w="639" w:type="dxa"/>
          </w:tcPr>
          <w:p w14:paraId="3EABFD56" w14:textId="77777777" w:rsidR="00424782" w:rsidRPr="00B31A79" w:rsidRDefault="00424782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№ п/п</w:t>
            </w:r>
          </w:p>
        </w:tc>
        <w:tc>
          <w:tcPr>
            <w:tcW w:w="5160" w:type="dxa"/>
          </w:tcPr>
          <w:p w14:paraId="6722B464" w14:textId="77777777" w:rsidR="00424782" w:rsidRPr="00B31A79" w:rsidRDefault="0042478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Расположение площадки, адрес, удаленность от областного центра, муниципального образования</w:t>
            </w:r>
          </w:p>
        </w:tc>
        <w:tc>
          <w:tcPr>
            <w:tcW w:w="2194" w:type="dxa"/>
          </w:tcPr>
          <w:p w14:paraId="396F4C9A" w14:textId="77777777" w:rsidR="00424782" w:rsidRPr="00B31A79" w:rsidRDefault="00424782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Площадь, (кв.м./га)</w:t>
            </w:r>
          </w:p>
        </w:tc>
        <w:tc>
          <w:tcPr>
            <w:tcW w:w="2310" w:type="dxa"/>
          </w:tcPr>
          <w:p w14:paraId="7DDA757A" w14:textId="77777777" w:rsidR="00424782" w:rsidRPr="00B31A79" w:rsidRDefault="0042478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Наличие инженерной инфраструктуры (водопровод, канализация, линия электропередачи и т.п.)</w:t>
            </w:r>
          </w:p>
        </w:tc>
        <w:tc>
          <w:tcPr>
            <w:tcW w:w="2320" w:type="dxa"/>
          </w:tcPr>
          <w:p w14:paraId="40D9B8BD" w14:textId="77777777" w:rsidR="00424782" w:rsidRPr="00B31A79" w:rsidRDefault="00424782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Условия пользования для арендатора (аренда/продажа)</w:t>
            </w:r>
          </w:p>
        </w:tc>
        <w:tc>
          <w:tcPr>
            <w:tcW w:w="2305" w:type="dxa"/>
          </w:tcPr>
          <w:p w14:paraId="7B910864" w14:textId="77777777" w:rsidR="00424782" w:rsidRPr="00B31A79" w:rsidRDefault="00424782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Собственник площадки (арендатор), адрес, телефон</w:t>
            </w:r>
          </w:p>
        </w:tc>
      </w:tr>
      <w:tr w:rsidR="00424782" w14:paraId="158220FC" w14:textId="77777777" w:rsidTr="00ED12F6">
        <w:tc>
          <w:tcPr>
            <w:tcW w:w="639" w:type="dxa"/>
          </w:tcPr>
          <w:p w14:paraId="2CD117D7" w14:textId="77777777" w:rsidR="00424782" w:rsidRPr="00B31A79" w:rsidRDefault="00424782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1</w:t>
            </w:r>
          </w:p>
        </w:tc>
        <w:tc>
          <w:tcPr>
            <w:tcW w:w="5160" w:type="dxa"/>
          </w:tcPr>
          <w:p w14:paraId="6C8C5C62" w14:textId="77777777" w:rsidR="00424782" w:rsidRPr="00B31A79" w:rsidRDefault="0042478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с.Калинино, территория бывшей молочно-товарной фермы, удаленность от областного центра - 208 км, удаленность от районного центра - 68 км</w:t>
            </w:r>
          </w:p>
          <w:p w14:paraId="5FC10E2A" w14:textId="77777777" w:rsidR="00424782" w:rsidRPr="00B31A79" w:rsidRDefault="00424782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0C495720" w14:textId="77777777" w:rsidR="00424782" w:rsidRPr="00B31A79" w:rsidRDefault="00424782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15 га</w:t>
            </w:r>
          </w:p>
        </w:tc>
        <w:tc>
          <w:tcPr>
            <w:tcW w:w="2310" w:type="dxa"/>
          </w:tcPr>
          <w:p w14:paraId="74A00F62" w14:textId="77777777" w:rsidR="00424782" w:rsidRPr="00B31A79" w:rsidRDefault="00424782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Имеется ЛЭП</w:t>
            </w:r>
          </w:p>
        </w:tc>
        <w:tc>
          <w:tcPr>
            <w:tcW w:w="2320" w:type="dxa"/>
          </w:tcPr>
          <w:p w14:paraId="3B7B1B9D" w14:textId="77777777" w:rsidR="00424782" w:rsidRPr="00B31A79" w:rsidRDefault="00424782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Аренда/продажа</w:t>
            </w:r>
          </w:p>
        </w:tc>
        <w:tc>
          <w:tcPr>
            <w:tcW w:w="2305" w:type="dxa"/>
          </w:tcPr>
          <w:p w14:paraId="7CDF16FF" w14:textId="77777777" w:rsidR="00424782" w:rsidRPr="00B31A79" w:rsidRDefault="0042478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Кутенкова Татьяна Минаевна</w:t>
            </w:r>
          </w:p>
        </w:tc>
      </w:tr>
      <w:tr w:rsidR="00424782" w14:paraId="47E09957" w14:textId="77777777" w:rsidTr="00ED12F6">
        <w:tc>
          <w:tcPr>
            <w:tcW w:w="639" w:type="dxa"/>
          </w:tcPr>
          <w:p w14:paraId="3C383033" w14:textId="77777777" w:rsidR="00424782" w:rsidRPr="00B31A79" w:rsidRDefault="00424782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2</w:t>
            </w:r>
          </w:p>
        </w:tc>
        <w:tc>
          <w:tcPr>
            <w:tcW w:w="5160" w:type="dxa"/>
          </w:tcPr>
          <w:p w14:paraId="529DE766" w14:textId="77777777" w:rsidR="00424782" w:rsidRDefault="0042478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с.Винниково, территория бывшей молочно-товарной фермы, удаленность от областного центра - 208 км, удаленность от районного центра - 68 км</w:t>
            </w:r>
          </w:p>
          <w:p w14:paraId="0EC309DA" w14:textId="77777777" w:rsidR="00424782" w:rsidRPr="002A7F2B" w:rsidRDefault="0067644D" w:rsidP="002B4488">
            <w:pPr>
              <w:rPr>
                <w:sz w:val="20"/>
                <w:szCs w:val="20"/>
              </w:rPr>
            </w:pPr>
            <w:hyperlink r:id="rId4" w:history="1">
              <w:r w:rsidR="00424782" w:rsidRPr="002A7F2B">
                <w:rPr>
                  <w:rStyle w:val="a3"/>
                  <w:sz w:val="20"/>
                  <w:szCs w:val="20"/>
                </w:rPr>
                <w:t>https://mihadmin.amurobl.ru/pages/investoru/investitsionnye-ploshchadki/foto-perechen-neispolzuemykh-zemelnykh-uchastkov-prigodnykh-dlya-razvitiya-selskogo-khozyaystva/</w:t>
              </w:r>
            </w:hyperlink>
          </w:p>
          <w:p w14:paraId="6B5DA2D8" w14:textId="77777777" w:rsidR="00424782" w:rsidRPr="00B31A79" w:rsidRDefault="00424782" w:rsidP="002B4488">
            <w:pPr>
              <w:jc w:val="both"/>
              <w:rPr>
                <w:sz w:val="20"/>
                <w:szCs w:val="20"/>
              </w:rPr>
            </w:pPr>
          </w:p>
          <w:p w14:paraId="023D3095" w14:textId="77777777" w:rsidR="00424782" w:rsidRPr="00B31A79" w:rsidRDefault="00424782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4" w:type="dxa"/>
          </w:tcPr>
          <w:p w14:paraId="007D7E34" w14:textId="77777777" w:rsidR="00424782" w:rsidRPr="00B31A79" w:rsidRDefault="00424782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10 га</w:t>
            </w:r>
          </w:p>
        </w:tc>
        <w:tc>
          <w:tcPr>
            <w:tcW w:w="2310" w:type="dxa"/>
          </w:tcPr>
          <w:p w14:paraId="695F3B9A" w14:textId="77777777" w:rsidR="00424782" w:rsidRPr="00B31A79" w:rsidRDefault="00424782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Имеется ЛЭП</w:t>
            </w:r>
          </w:p>
        </w:tc>
        <w:tc>
          <w:tcPr>
            <w:tcW w:w="2320" w:type="dxa"/>
          </w:tcPr>
          <w:p w14:paraId="057E61F4" w14:textId="77777777" w:rsidR="00424782" w:rsidRPr="00B31A79" w:rsidRDefault="00424782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Аренда/продажа</w:t>
            </w:r>
          </w:p>
        </w:tc>
        <w:tc>
          <w:tcPr>
            <w:tcW w:w="2305" w:type="dxa"/>
          </w:tcPr>
          <w:p w14:paraId="5C807A4C" w14:textId="77777777" w:rsidR="00424782" w:rsidRPr="00B31A79" w:rsidRDefault="0042478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</w:t>
            </w:r>
            <w:r w:rsidRPr="00B31A79">
              <w:rPr>
                <w:sz w:val="20"/>
                <w:szCs w:val="20"/>
              </w:rPr>
              <w:lastRenderedPageBreak/>
              <w:t>муниципальным имуществом Кутенкова Татьяна Минаевна</w:t>
            </w:r>
          </w:p>
        </w:tc>
      </w:tr>
    </w:tbl>
    <w:p w14:paraId="1E30CA07" w14:textId="77777777" w:rsidR="00EE3B12" w:rsidRDefault="00EE3B12" w:rsidP="00ED12F6">
      <w:pPr>
        <w:jc w:val="center"/>
        <w:rPr>
          <w:sz w:val="28"/>
          <w:szCs w:val="28"/>
        </w:rPr>
      </w:pPr>
    </w:p>
    <w:p w14:paraId="6D86373D" w14:textId="77777777" w:rsidR="00EE3B12" w:rsidRDefault="00EE3B12" w:rsidP="00ED12F6">
      <w:pPr>
        <w:jc w:val="center"/>
        <w:rPr>
          <w:sz w:val="28"/>
          <w:szCs w:val="28"/>
        </w:rPr>
      </w:pPr>
    </w:p>
    <w:p w14:paraId="571E5FB0" w14:textId="77777777" w:rsidR="00EE3B12" w:rsidRDefault="00EE3B12" w:rsidP="00ED12F6">
      <w:pPr>
        <w:jc w:val="center"/>
        <w:rPr>
          <w:sz w:val="28"/>
          <w:szCs w:val="28"/>
        </w:rPr>
      </w:pPr>
    </w:p>
    <w:p w14:paraId="030C1FBB" w14:textId="77777777" w:rsidR="00EE3B12" w:rsidRDefault="00EE3B12" w:rsidP="00ED12F6">
      <w:pPr>
        <w:jc w:val="center"/>
        <w:rPr>
          <w:sz w:val="28"/>
          <w:szCs w:val="28"/>
        </w:rPr>
      </w:pPr>
    </w:p>
    <w:p w14:paraId="42D3E252" w14:textId="5C7401A0" w:rsidR="00ED12F6" w:rsidRPr="007A0C97" w:rsidRDefault="00ED12F6" w:rsidP="00ED12F6">
      <w:pPr>
        <w:jc w:val="center"/>
        <w:rPr>
          <w:sz w:val="28"/>
          <w:szCs w:val="28"/>
        </w:rPr>
      </w:pPr>
      <w:r w:rsidRPr="002236D0">
        <w:rPr>
          <w:sz w:val="28"/>
          <w:szCs w:val="28"/>
        </w:rPr>
        <w:t>Перечень неиспользуемых земельных участков, пригодных для строительства жилых помещений (за исключением садового строительства) по состоянию на 01.</w:t>
      </w:r>
      <w:r>
        <w:rPr>
          <w:sz w:val="28"/>
          <w:szCs w:val="28"/>
        </w:rPr>
        <w:t>02</w:t>
      </w:r>
      <w:r w:rsidRPr="002236D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A0C97" w:rsidRPr="007A0C97">
        <w:rPr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025"/>
        <w:gridCol w:w="2413"/>
        <w:gridCol w:w="2435"/>
        <w:gridCol w:w="2438"/>
        <w:gridCol w:w="2445"/>
      </w:tblGrid>
      <w:tr w:rsidR="00ED12F6" w:rsidRPr="00732199" w14:paraId="0942F828" w14:textId="77777777" w:rsidTr="00EE3B12">
        <w:tc>
          <w:tcPr>
            <w:tcW w:w="804" w:type="dxa"/>
          </w:tcPr>
          <w:p w14:paraId="559E4AD1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№ п/п</w:t>
            </w:r>
          </w:p>
        </w:tc>
        <w:tc>
          <w:tcPr>
            <w:tcW w:w="4025" w:type="dxa"/>
          </w:tcPr>
          <w:p w14:paraId="34A90466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Расположение площадки, адрес, удаленность от областного центра, муниципального образования</w:t>
            </w:r>
          </w:p>
        </w:tc>
        <w:tc>
          <w:tcPr>
            <w:tcW w:w="2413" w:type="dxa"/>
          </w:tcPr>
          <w:p w14:paraId="531A9A0A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Площадь, (кв.м./га)</w:t>
            </w:r>
          </w:p>
        </w:tc>
        <w:tc>
          <w:tcPr>
            <w:tcW w:w="2435" w:type="dxa"/>
          </w:tcPr>
          <w:p w14:paraId="3E945B6F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Наличие инженерной инфраструктуры (водопровод, канализация, линия электропередачи и т.п.)</w:t>
            </w:r>
          </w:p>
        </w:tc>
        <w:tc>
          <w:tcPr>
            <w:tcW w:w="2438" w:type="dxa"/>
          </w:tcPr>
          <w:p w14:paraId="5C847715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Условия пользования для арендатора (аренда/продажа)</w:t>
            </w:r>
          </w:p>
        </w:tc>
        <w:tc>
          <w:tcPr>
            <w:tcW w:w="2445" w:type="dxa"/>
          </w:tcPr>
          <w:p w14:paraId="60D93E96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Собственник площадки (арендатор), адрес, телефон</w:t>
            </w:r>
          </w:p>
        </w:tc>
      </w:tr>
      <w:tr w:rsidR="00ED12F6" w:rsidRPr="00732199" w14:paraId="4989BE28" w14:textId="77777777" w:rsidTr="00EE3B12">
        <w:tc>
          <w:tcPr>
            <w:tcW w:w="804" w:type="dxa"/>
          </w:tcPr>
          <w:p w14:paraId="6936CD14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1</w:t>
            </w:r>
          </w:p>
        </w:tc>
        <w:tc>
          <w:tcPr>
            <w:tcW w:w="4025" w:type="dxa"/>
          </w:tcPr>
          <w:p w14:paraId="76665B18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с.Дим, ул. Курская, д.9, удаленность от областного центра - 171 км, удаленность от районного центра - 18 км</w:t>
            </w:r>
          </w:p>
          <w:p w14:paraId="4FC197F6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50EF961A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0,15 га</w:t>
            </w:r>
          </w:p>
        </w:tc>
        <w:tc>
          <w:tcPr>
            <w:tcW w:w="2435" w:type="dxa"/>
          </w:tcPr>
          <w:p w14:paraId="125E4634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Имеется ЛЭП</w:t>
            </w:r>
          </w:p>
        </w:tc>
        <w:tc>
          <w:tcPr>
            <w:tcW w:w="2438" w:type="dxa"/>
          </w:tcPr>
          <w:p w14:paraId="45B7FBCD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Аренда/продажа</w:t>
            </w:r>
          </w:p>
        </w:tc>
        <w:tc>
          <w:tcPr>
            <w:tcW w:w="2445" w:type="dxa"/>
          </w:tcPr>
          <w:p w14:paraId="3E43C92E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Димского сельсовета, Амурская область, Михайловский район. с. Дим, ул. Центральная, 6, телефон 8(41637) 52167</w:t>
            </w:r>
          </w:p>
        </w:tc>
      </w:tr>
      <w:tr w:rsidR="00ED12F6" w:rsidRPr="00732199" w14:paraId="1F94F688" w14:textId="77777777" w:rsidTr="00EE3B12">
        <w:tc>
          <w:tcPr>
            <w:tcW w:w="804" w:type="dxa"/>
          </w:tcPr>
          <w:p w14:paraId="4450D335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2</w:t>
            </w:r>
          </w:p>
        </w:tc>
        <w:tc>
          <w:tcPr>
            <w:tcW w:w="4025" w:type="dxa"/>
          </w:tcPr>
          <w:p w14:paraId="6BC36773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с.Дим, ул. Курская, д.11, удаленность от областного центра - 171 км, удаленность от районного центра - 18 км</w:t>
            </w:r>
          </w:p>
          <w:p w14:paraId="4264A6C1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2A5E1D3F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0,15 га</w:t>
            </w:r>
          </w:p>
        </w:tc>
        <w:tc>
          <w:tcPr>
            <w:tcW w:w="2435" w:type="dxa"/>
          </w:tcPr>
          <w:p w14:paraId="7794B946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Имеется ЛЭП</w:t>
            </w:r>
          </w:p>
        </w:tc>
        <w:tc>
          <w:tcPr>
            <w:tcW w:w="2438" w:type="dxa"/>
          </w:tcPr>
          <w:p w14:paraId="1F94A5E6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Аренда/продажа</w:t>
            </w:r>
          </w:p>
        </w:tc>
        <w:tc>
          <w:tcPr>
            <w:tcW w:w="2445" w:type="dxa"/>
          </w:tcPr>
          <w:p w14:paraId="24AD1896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Димского сельсовета, Амурская область, Михайловский район. с. Дим, ул. Центральная, 6, телефон 8(41637) 52167</w:t>
            </w:r>
          </w:p>
        </w:tc>
      </w:tr>
      <w:tr w:rsidR="00ED12F6" w:rsidRPr="00732199" w14:paraId="702306B6" w14:textId="77777777" w:rsidTr="00EE3B12">
        <w:tc>
          <w:tcPr>
            <w:tcW w:w="804" w:type="dxa"/>
          </w:tcPr>
          <w:p w14:paraId="30C27030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3</w:t>
            </w:r>
          </w:p>
        </w:tc>
        <w:tc>
          <w:tcPr>
            <w:tcW w:w="4025" w:type="dxa"/>
          </w:tcPr>
          <w:p w14:paraId="2E569E6E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с.Дим, ул. Советская, д.27, удаленность от областного центра - 171 км, удаленность от районного центра - 18 км</w:t>
            </w:r>
          </w:p>
          <w:p w14:paraId="4C08B641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0544C2B8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0,18 га</w:t>
            </w:r>
          </w:p>
        </w:tc>
        <w:tc>
          <w:tcPr>
            <w:tcW w:w="2435" w:type="dxa"/>
          </w:tcPr>
          <w:p w14:paraId="39EEBDEC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Имеется ЛЭП</w:t>
            </w:r>
          </w:p>
        </w:tc>
        <w:tc>
          <w:tcPr>
            <w:tcW w:w="2438" w:type="dxa"/>
          </w:tcPr>
          <w:p w14:paraId="16F8DF9A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Аренда/продажа</w:t>
            </w:r>
          </w:p>
        </w:tc>
        <w:tc>
          <w:tcPr>
            <w:tcW w:w="2445" w:type="dxa"/>
          </w:tcPr>
          <w:p w14:paraId="64A6DAC1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Димского сельсовета, Амурская область, Михайловский район. с. Дим, ул. Центральная, 6, телефон 8(41637) 52167</w:t>
            </w:r>
          </w:p>
        </w:tc>
      </w:tr>
      <w:tr w:rsidR="00ED12F6" w:rsidRPr="00732199" w14:paraId="6FA42B34" w14:textId="77777777" w:rsidTr="00EE3B12">
        <w:tc>
          <w:tcPr>
            <w:tcW w:w="804" w:type="dxa"/>
          </w:tcPr>
          <w:p w14:paraId="0AC563D7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4</w:t>
            </w:r>
          </w:p>
        </w:tc>
        <w:tc>
          <w:tcPr>
            <w:tcW w:w="4025" w:type="dxa"/>
          </w:tcPr>
          <w:p w14:paraId="5193DBFD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с.Дим, ул. Советская, д.43, удаленность от областного центра - 171 км, удаленность от районного центра - 18 км</w:t>
            </w:r>
          </w:p>
          <w:p w14:paraId="306B4B2F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1F300E7C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0,15 га</w:t>
            </w:r>
          </w:p>
        </w:tc>
        <w:tc>
          <w:tcPr>
            <w:tcW w:w="2435" w:type="dxa"/>
          </w:tcPr>
          <w:p w14:paraId="11A87EAC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Имеется ЛЭП</w:t>
            </w:r>
          </w:p>
        </w:tc>
        <w:tc>
          <w:tcPr>
            <w:tcW w:w="2438" w:type="dxa"/>
          </w:tcPr>
          <w:p w14:paraId="081034E0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Аренда/продажа</w:t>
            </w:r>
          </w:p>
        </w:tc>
        <w:tc>
          <w:tcPr>
            <w:tcW w:w="2445" w:type="dxa"/>
          </w:tcPr>
          <w:p w14:paraId="70C9252D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Администрация Димского сельсовета, Амурская область, Михайловский район. с. </w:t>
            </w:r>
            <w:r w:rsidRPr="00B31A79">
              <w:rPr>
                <w:sz w:val="20"/>
                <w:szCs w:val="20"/>
              </w:rPr>
              <w:lastRenderedPageBreak/>
              <w:t>Дим, ул. Центральная, 6, телефон 8(41637) 52167</w:t>
            </w:r>
          </w:p>
        </w:tc>
      </w:tr>
      <w:tr w:rsidR="00ED12F6" w:rsidRPr="00732199" w14:paraId="088900E8" w14:textId="77777777" w:rsidTr="00EE3B12">
        <w:tc>
          <w:tcPr>
            <w:tcW w:w="804" w:type="dxa"/>
          </w:tcPr>
          <w:p w14:paraId="081A4D79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025" w:type="dxa"/>
          </w:tcPr>
          <w:p w14:paraId="741ADDDD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с.Дим, ул. Переселенческая, д. 7, удаленность от областного центра - 171 км, удаленность от районного центра - 18 км</w:t>
            </w:r>
          </w:p>
          <w:p w14:paraId="45BE6F5B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35C2CA81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0,15 га</w:t>
            </w:r>
          </w:p>
        </w:tc>
        <w:tc>
          <w:tcPr>
            <w:tcW w:w="2435" w:type="dxa"/>
          </w:tcPr>
          <w:p w14:paraId="0CDF858B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Имеется ЛЭП</w:t>
            </w:r>
          </w:p>
        </w:tc>
        <w:tc>
          <w:tcPr>
            <w:tcW w:w="2438" w:type="dxa"/>
          </w:tcPr>
          <w:p w14:paraId="7612CE54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Аренда/продажа</w:t>
            </w:r>
          </w:p>
        </w:tc>
        <w:tc>
          <w:tcPr>
            <w:tcW w:w="2445" w:type="dxa"/>
          </w:tcPr>
          <w:p w14:paraId="4A826C7E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Димского сельсовета, Амурская область, Михайловский район. с. Дим, ул. Центральная, 6, телефон 8(41637) 52167</w:t>
            </w:r>
          </w:p>
        </w:tc>
      </w:tr>
      <w:tr w:rsidR="00ED12F6" w:rsidRPr="00732199" w14:paraId="42AF4518" w14:textId="77777777" w:rsidTr="00EE3B12">
        <w:tc>
          <w:tcPr>
            <w:tcW w:w="804" w:type="dxa"/>
          </w:tcPr>
          <w:p w14:paraId="0AF483AD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6</w:t>
            </w:r>
          </w:p>
        </w:tc>
        <w:tc>
          <w:tcPr>
            <w:tcW w:w="4025" w:type="dxa"/>
          </w:tcPr>
          <w:p w14:paraId="616C2A95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с.Дим, ул. Строителей, д.5, удаленность от областного центра - 171 км, удаленность от районного центра - 18 км</w:t>
            </w:r>
          </w:p>
          <w:p w14:paraId="0DAA92D0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63CEF2A1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0,15 га</w:t>
            </w:r>
          </w:p>
        </w:tc>
        <w:tc>
          <w:tcPr>
            <w:tcW w:w="2435" w:type="dxa"/>
          </w:tcPr>
          <w:p w14:paraId="153EE5C1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Имеется ЛЭП</w:t>
            </w:r>
          </w:p>
        </w:tc>
        <w:tc>
          <w:tcPr>
            <w:tcW w:w="2438" w:type="dxa"/>
          </w:tcPr>
          <w:p w14:paraId="2900D9BB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Аренда/продажа</w:t>
            </w:r>
          </w:p>
        </w:tc>
        <w:tc>
          <w:tcPr>
            <w:tcW w:w="2445" w:type="dxa"/>
          </w:tcPr>
          <w:p w14:paraId="20ADB2C0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Димского сельсовета, Амурская область, Михайловский район. с. Дим, ул. Центральная, 6, телефон 8(41637) 52167</w:t>
            </w:r>
          </w:p>
        </w:tc>
      </w:tr>
      <w:tr w:rsidR="00ED12F6" w:rsidRPr="00732199" w14:paraId="6D189884" w14:textId="77777777" w:rsidTr="00EE3B12">
        <w:tc>
          <w:tcPr>
            <w:tcW w:w="804" w:type="dxa"/>
          </w:tcPr>
          <w:p w14:paraId="58FA7F49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7</w:t>
            </w:r>
          </w:p>
        </w:tc>
        <w:tc>
          <w:tcPr>
            <w:tcW w:w="4025" w:type="dxa"/>
          </w:tcPr>
          <w:p w14:paraId="1CF1FDFF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с.Коршуновка, ул. Центральная, д.5, удаленность от областного центра - 119 км, удаленность от районного центра - 20 км</w:t>
            </w:r>
          </w:p>
          <w:p w14:paraId="0AA9D763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30B8A9D6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30,0 га</w:t>
            </w:r>
          </w:p>
        </w:tc>
        <w:tc>
          <w:tcPr>
            <w:tcW w:w="2435" w:type="dxa"/>
          </w:tcPr>
          <w:p w14:paraId="37584B69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14:paraId="5151DEB9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4CDA4868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Коршуновского сельсовета, Амурская область, Михайловский район. с. Коршуновка, ул. Центральная, д, 57, телефон 8(41637) 53134</w:t>
            </w:r>
          </w:p>
        </w:tc>
      </w:tr>
      <w:tr w:rsidR="00ED12F6" w:rsidRPr="00732199" w14:paraId="5C3B8D4D" w14:textId="77777777" w:rsidTr="00EE3B12">
        <w:tc>
          <w:tcPr>
            <w:tcW w:w="804" w:type="dxa"/>
          </w:tcPr>
          <w:p w14:paraId="639FFEE1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8</w:t>
            </w:r>
          </w:p>
        </w:tc>
        <w:tc>
          <w:tcPr>
            <w:tcW w:w="4025" w:type="dxa"/>
          </w:tcPr>
          <w:p w14:paraId="0C01F28E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с.Коршуновка, ул. Васильевка, д.17, удаленность от областного центра - 119 км, удаленность от районного центра - 20 км</w:t>
            </w:r>
          </w:p>
          <w:p w14:paraId="41C2EBE1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6DDFFCB7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15,0 га</w:t>
            </w:r>
          </w:p>
        </w:tc>
        <w:tc>
          <w:tcPr>
            <w:tcW w:w="2435" w:type="dxa"/>
          </w:tcPr>
          <w:p w14:paraId="44EEDA7D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14:paraId="1A40B75E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3FC74F57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Коршуновского сельсовета, Амурская область, Михайловский район. с. Коршуновка, ул. Центральная, д, 57, телефон 8(41637) 53134</w:t>
            </w:r>
          </w:p>
        </w:tc>
      </w:tr>
      <w:tr w:rsidR="00ED12F6" w:rsidRPr="00732199" w14:paraId="73165C22" w14:textId="77777777" w:rsidTr="00EE3B12">
        <w:tc>
          <w:tcPr>
            <w:tcW w:w="804" w:type="dxa"/>
          </w:tcPr>
          <w:p w14:paraId="73A8B4DC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9</w:t>
            </w:r>
          </w:p>
        </w:tc>
        <w:tc>
          <w:tcPr>
            <w:tcW w:w="4025" w:type="dxa"/>
          </w:tcPr>
          <w:p w14:paraId="2A2F5FB9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с.Коршуновка, ул. Тупиковая, д.5, удаленность от областного центра - 119 км, удаленность от районного центра - 20 км</w:t>
            </w:r>
          </w:p>
          <w:p w14:paraId="76780329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751E3C9E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15,0 га</w:t>
            </w:r>
          </w:p>
        </w:tc>
        <w:tc>
          <w:tcPr>
            <w:tcW w:w="2435" w:type="dxa"/>
          </w:tcPr>
          <w:p w14:paraId="24087C00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14:paraId="7489D68D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66F8D528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Коршуновского сельсовета, Амурская область, Михайловский район. с. Коршуновка, ул. Центральная, д, 57, телефон 8(41637) 53134</w:t>
            </w:r>
          </w:p>
        </w:tc>
      </w:tr>
      <w:tr w:rsidR="00ED12F6" w:rsidRPr="00732199" w14:paraId="20FE03AD" w14:textId="77777777" w:rsidTr="00EE3B12">
        <w:tc>
          <w:tcPr>
            <w:tcW w:w="804" w:type="dxa"/>
          </w:tcPr>
          <w:p w14:paraId="3BD9872D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10</w:t>
            </w:r>
          </w:p>
        </w:tc>
        <w:tc>
          <w:tcPr>
            <w:tcW w:w="4025" w:type="dxa"/>
          </w:tcPr>
          <w:p w14:paraId="2323A8E2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с.Красный Восток, ул. Центральная, д.12, удаленность от областного центра - 125 км, удаленность от районного центра - 14 км</w:t>
            </w:r>
          </w:p>
          <w:p w14:paraId="2A12B048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2A018D41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30,0 га</w:t>
            </w:r>
          </w:p>
        </w:tc>
        <w:tc>
          <w:tcPr>
            <w:tcW w:w="2435" w:type="dxa"/>
          </w:tcPr>
          <w:p w14:paraId="1894BAF3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14:paraId="1CD4C8EE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2A2D2555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Администрация Коршуновского сельсовета, Амурская область, Михайловский район. с. Коршуновка, ул. </w:t>
            </w:r>
            <w:r w:rsidRPr="00B31A79">
              <w:rPr>
                <w:sz w:val="20"/>
                <w:szCs w:val="20"/>
              </w:rPr>
              <w:lastRenderedPageBreak/>
              <w:t>Центральная, д, 57, телефон 8(41637) 53134</w:t>
            </w:r>
          </w:p>
        </w:tc>
      </w:tr>
      <w:tr w:rsidR="00ED12F6" w:rsidRPr="00732199" w14:paraId="4892CA08" w14:textId="77777777" w:rsidTr="00EE3B12">
        <w:tc>
          <w:tcPr>
            <w:tcW w:w="804" w:type="dxa"/>
          </w:tcPr>
          <w:p w14:paraId="3B230AA0" w14:textId="09201D45" w:rsidR="00ED12F6" w:rsidRPr="0061486C" w:rsidRDefault="00ED12F6" w:rsidP="002B4488">
            <w:pPr>
              <w:rPr>
                <w:sz w:val="20"/>
                <w:szCs w:val="20"/>
                <w:lang w:val="en-US"/>
              </w:rPr>
            </w:pPr>
            <w:r w:rsidRPr="00B31A79">
              <w:rPr>
                <w:sz w:val="20"/>
                <w:szCs w:val="20"/>
              </w:rPr>
              <w:lastRenderedPageBreak/>
              <w:t>1</w:t>
            </w:r>
            <w:r w:rsidR="006148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025" w:type="dxa"/>
          </w:tcPr>
          <w:p w14:paraId="4A5B7C1C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с.Красный Восток, ул. Центральная, д. 38, удаленность от областного центра - 125 км, удаленность от районного центра - 14 км</w:t>
            </w:r>
          </w:p>
          <w:p w14:paraId="32B50BCC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669271D7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40,0 га</w:t>
            </w:r>
          </w:p>
        </w:tc>
        <w:tc>
          <w:tcPr>
            <w:tcW w:w="2435" w:type="dxa"/>
          </w:tcPr>
          <w:p w14:paraId="1B26320E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14:paraId="235AFA9C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744CFCFF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Коршуновского сельсовета, Амурская область, Михайловский район. с. Коршуновка, ул. Центральная, д, 57, телефон 8(41637) 53134</w:t>
            </w:r>
          </w:p>
        </w:tc>
      </w:tr>
      <w:tr w:rsidR="00ED12F6" w:rsidRPr="00732199" w14:paraId="1A618F3B" w14:textId="77777777" w:rsidTr="00EE3B12">
        <w:tc>
          <w:tcPr>
            <w:tcW w:w="804" w:type="dxa"/>
          </w:tcPr>
          <w:p w14:paraId="425D7770" w14:textId="5FA1F86B" w:rsidR="00ED12F6" w:rsidRPr="0061486C" w:rsidRDefault="00ED12F6" w:rsidP="002B4488">
            <w:pPr>
              <w:rPr>
                <w:sz w:val="20"/>
                <w:szCs w:val="20"/>
                <w:lang w:val="en-US"/>
              </w:rPr>
            </w:pPr>
            <w:r w:rsidRPr="00B31A79">
              <w:rPr>
                <w:sz w:val="20"/>
                <w:szCs w:val="20"/>
              </w:rPr>
              <w:t>1</w:t>
            </w:r>
            <w:r w:rsidR="0061486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025" w:type="dxa"/>
          </w:tcPr>
          <w:p w14:paraId="16BBD80F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с.Нижняя Завитинка, ул. Центральная, д.6, удаленность от областного центра - 110 км, удаленность от районного центра - 29 км</w:t>
            </w:r>
          </w:p>
          <w:p w14:paraId="3F5C7F28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5A86F4DA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20,0 га</w:t>
            </w:r>
          </w:p>
        </w:tc>
        <w:tc>
          <w:tcPr>
            <w:tcW w:w="2435" w:type="dxa"/>
          </w:tcPr>
          <w:p w14:paraId="066C2870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14:paraId="7E5810F9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13901AD1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Коршуновского сельсовета, Амурская область, Михайловский район. с. Коршуновка, ул. Центральная, д, 57, телефон 8(41637) 53134</w:t>
            </w:r>
          </w:p>
        </w:tc>
      </w:tr>
      <w:tr w:rsidR="00ED12F6" w:rsidRPr="00732199" w14:paraId="014A3811" w14:textId="77777777" w:rsidTr="00EE3B12">
        <w:tc>
          <w:tcPr>
            <w:tcW w:w="804" w:type="dxa"/>
          </w:tcPr>
          <w:p w14:paraId="2BC092F7" w14:textId="726173AC" w:rsidR="00ED12F6" w:rsidRPr="0061486C" w:rsidRDefault="00ED12F6" w:rsidP="002B4488">
            <w:pPr>
              <w:rPr>
                <w:sz w:val="20"/>
                <w:szCs w:val="20"/>
                <w:lang w:val="en-US"/>
              </w:rPr>
            </w:pPr>
            <w:r w:rsidRPr="00B31A79">
              <w:rPr>
                <w:sz w:val="20"/>
                <w:szCs w:val="20"/>
              </w:rPr>
              <w:t>1</w:t>
            </w:r>
            <w:r w:rsidR="0061486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025" w:type="dxa"/>
          </w:tcPr>
          <w:p w14:paraId="15D2E0FB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с.Нижняя Завитинка, ул. Центральная, д.9, удаленность от областного центра - 110 км, удаленность от районного центра - 29 км</w:t>
            </w:r>
          </w:p>
          <w:p w14:paraId="560DA917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651CC220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20,0 га</w:t>
            </w:r>
          </w:p>
        </w:tc>
        <w:tc>
          <w:tcPr>
            <w:tcW w:w="2435" w:type="dxa"/>
          </w:tcPr>
          <w:p w14:paraId="1B503F9C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14:paraId="70A5126B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07C08F68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Коршуновского сельсовета, Амурская область, Михайловский район. с. Коршуновка, ул. Центральная, д, 57, телефон 8(41637) 53134</w:t>
            </w:r>
          </w:p>
        </w:tc>
      </w:tr>
      <w:tr w:rsidR="00ED12F6" w:rsidRPr="00732199" w14:paraId="51793199" w14:textId="77777777" w:rsidTr="00EE3B12">
        <w:tc>
          <w:tcPr>
            <w:tcW w:w="804" w:type="dxa"/>
          </w:tcPr>
          <w:p w14:paraId="175588E5" w14:textId="44DAE3D4" w:rsidR="00ED12F6" w:rsidRPr="0061486C" w:rsidRDefault="00ED12F6" w:rsidP="002B4488">
            <w:pPr>
              <w:rPr>
                <w:sz w:val="20"/>
                <w:szCs w:val="20"/>
                <w:lang w:val="en-US"/>
              </w:rPr>
            </w:pPr>
            <w:r w:rsidRPr="00B31A79">
              <w:rPr>
                <w:sz w:val="20"/>
                <w:szCs w:val="20"/>
              </w:rPr>
              <w:t>1</w:t>
            </w:r>
            <w:r w:rsidR="0061486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025" w:type="dxa"/>
          </w:tcPr>
          <w:p w14:paraId="47716CD1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с.Нижняя Завитинка, ул. Центральная, д. 12, удаленность от областного центра - 110 км, удаленность от районного центра - 29 км</w:t>
            </w:r>
          </w:p>
          <w:p w14:paraId="65687909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73F82E06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15,0 га</w:t>
            </w:r>
          </w:p>
        </w:tc>
        <w:tc>
          <w:tcPr>
            <w:tcW w:w="2435" w:type="dxa"/>
          </w:tcPr>
          <w:p w14:paraId="130AA1A1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14:paraId="19E7644C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5CFF8409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Коршуновского сельсовета, Амурская область, Михайловский район. с. Коршуновка, ул. Центральная, д, 57, телефон 8(41637) 53134</w:t>
            </w:r>
          </w:p>
        </w:tc>
      </w:tr>
      <w:tr w:rsidR="00ED12F6" w:rsidRPr="00732199" w14:paraId="3711F8EF" w14:textId="77777777" w:rsidTr="00EE3B12">
        <w:tc>
          <w:tcPr>
            <w:tcW w:w="804" w:type="dxa"/>
          </w:tcPr>
          <w:p w14:paraId="31709CBD" w14:textId="1FEB6880" w:rsidR="00ED12F6" w:rsidRPr="0061486C" w:rsidRDefault="00ED12F6" w:rsidP="002B4488">
            <w:pPr>
              <w:rPr>
                <w:sz w:val="20"/>
                <w:szCs w:val="20"/>
                <w:lang w:val="en-US"/>
              </w:rPr>
            </w:pPr>
            <w:r w:rsidRPr="00B31A79">
              <w:rPr>
                <w:sz w:val="20"/>
                <w:szCs w:val="20"/>
              </w:rPr>
              <w:t>1</w:t>
            </w:r>
            <w:r w:rsidR="0061486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025" w:type="dxa"/>
          </w:tcPr>
          <w:p w14:paraId="4839D68D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с.Нижняя Завитинка, ул. Центральная, д. 13, удаленность от областного центра - 110 км, удаленность от районного центра - 29 км</w:t>
            </w:r>
          </w:p>
          <w:p w14:paraId="6DE8BB88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146F4838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15,0 га</w:t>
            </w:r>
          </w:p>
        </w:tc>
        <w:tc>
          <w:tcPr>
            <w:tcW w:w="2435" w:type="dxa"/>
          </w:tcPr>
          <w:p w14:paraId="0C3250E8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14:paraId="01568F7B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70CB01D3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Коршуновского сельсовета, Амурская область, Михайловский район. с. Коршуновка, ул. Центральная, д, 57, телефон 8(41637) 53134</w:t>
            </w:r>
          </w:p>
        </w:tc>
      </w:tr>
      <w:tr w:rsidR="00ED12F6" w:rsidRPr="00732199" w14:paraId="4244F533" w14:textId="77777777" w:rsidTr="00EE3B12">
        <w:tc>
          <w:tcPr>
            <w:tcW w:w="804" w:type="dxa"/>
          </w:tcPr>
          <w:p w14:paraId="4787C2D0" w14:textId="745C5589" w:rsidR="0061486C" w:rsidRPr="0061486C" w:rsidRDefault="00ED12F6" w:rsidP="0061486C">
            <w:pPr>
              <w:rPr>
                <w:sz w:val="20"/>
                <w:szCs w:val="20"/>
                <w:lang w:val="en-US"/>
              </w:rPr>
            </w:pPr>
            <w:r w:rsidRPr="00B31A79">
              <w:rPr>
                <w:sz w:val="20"/>
                <w:szCs w:val="20"/>
              </w:rPr>
              <w:t>1</w:t>
            </w:r>
            <w:r w:rsidR="0061486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025" w:type="dxa"/>
          </w:tcPr>
          <w:p w14:paraId="3E49852C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Амурская область, Михайловский район, с.Нижняя Завитинка, ул. Центральная, д. 17, </w:t>
            </w:r>
            <w:r w:rsidRPr="00B31A79">
              <w:rPr>
                <w:sz w:val="20"/>
                <w:szCs w:val="20"/>
              </w:rPr>
              <w:lastRenderedPageBreak/>
              <w:t>удаленность от областного центра - 110 км, удаленность от районного центра - 29 км</w:t>
            </w:r>
          </w:p>
          <w:p w14:paraId="2586BA22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3C9F7954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lastRenderedPageBreak/>
              <w:t>9,0 га</w:t>
            </w:r>
          </w:p>
        </w:tc>
        <w:tc>
          <w:tcPr>
            <w:tcW w:w="2435" w:type="dxa"/>
          </w:tcPr>
          <w:p w14:paraId="4CFE5039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14:paraId="53588A33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06BAAB29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Администрация Коршуновского сельсовета, Амурская </w:t>
            </w:r>
            <w:r w:rsidRPr="00B31A79">
              <w:rPr>
                <w:sz w:val="20"/>
                <w:szCs w:val="20"/>
              </w:rPr>
              <w:lastRenderedPageBreak/>
              <w:t>область, Михайловский район. с. Коршуновка, ул. Центральная, д, 57, телефон 8(41637) 53134</w:t>
            </w:r>
          </w:p>
        </w:tc>
      </w:tr>
      <w:tr w:rsidR="00ED12F6" w:rsidRPr="00732199" w14:paraId="1141D742" w14:textId="77777777" w:rsidTr="00EE3B12">
        <w:tc>
          <w:tcPr>
            <w:tcW w:w="804" w:type="dxa"/>
          </w:tcPr>
          <w:p w14:paraId="6A7F6CEF" w14:textId="5EAEE816" w:rsidR="00ED12F6" w:rsidRPr="0061486C" w:rsidRDefault="00ED12F6" w:rsidP="002B4488">
            <w:pPr>
              <w:rPr>
                <w:sz w:val="20"/>
                <w:szCs w:val="20"/>
                <w:lang w:val="en-US"/>
              </w:rPr>
            </w:pPr>
            <w:r w:rsidRPr="00B31A79">
              <w:rPr>
                <w:sz w:val="20"/>
                <w:szCs w:val="20"/>
              </w:rPr>
              <w:lastRenderedPageBreak/>
              <w:t>1</w:t>
            </w:r>
            <w:r w:rsidR="0061486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025" w:type="dxa"/>
          </w:tcPr>
          <w:p w14:paraId="3582EAA3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с.Нижняя Завитинка, ул. Центральная, д.19, удаленность от областного центра - 110 км, удаленность от районного центра - 29 км</w:t>
            </w:r>
          </w:p>
          <w:p w14:paraId="7A703292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3D51168E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15,0 га</w:t>
            </w:r>
          </w:p>
        </w:tc>
        <w:tc>
          <w:tcPr>
            <w:tcW w:w="2435" w:type="dxa"/>
          </w:tcPr>
          <w:p w14:paraId="6ADB27D1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</w:tcPr>
          <w:p w14:paraId="74935BC8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5435065C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Коршуновского сельсовета, Амурская область, Михайловский район. с. Коршуновка, ул. Центральная, д, 57, телефон 8(41637) 53134</w:t>
            </w:r>
          </w:p>
        </w:tc>
      </w:tr>
      <w:tr w:rsidR="00ED12F6" w:rsidRPr="00732199" w14:paraId="4B52B763" w14:textId="77777777" w:rsidTr="00EE3B12">
        <w:tc>
          <w:tcPr>
            <w:tcW w:w="804" w:type="dxa"/>
          </w:tcPr>
          <w:p w14:paraId="25EBBEAB" w14:textId="681B5F6B" w:rsidR="00ED12F6" w:rsidRPr="0061486C" w:rsidRDefault="00ED12F6" w:rsidP="002B4488">
            <w:pPr>
              <w:rPr>
                <w:sz w:val="20"/>
                <w:szCs w:val="20"/>
                <w:lang w:val="en-US"/>
              </w:rPr>
            </w:pPr>
            <w:r w:rsidRPr="00B31A79">
              <w:rPr>
                <w:sz w:val="20"/>
                <w:szCs w:val="20"/>
              </w:rPr>
              <w:t>1</w:t>
            </w:r>
            <w:r w:rsidR="0061486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025" w:type="dxa"/>
          </w:tcPr>
          <w:p w14:paraId="5FFE68BB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с.Новочесноково, удаленность от областного центра - 180 км, удаленность от районного центра - 35 км</w:t>
            </w:r>
          </w:p>
          <w:p w14:paraId="3E04BA21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566568EA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2,5  га</w:t>
            </w:r>
          </w:p>
        </w:tc>
        <w:tc>
          <w:tcPr>
            <w:tcW w:w="2435" w:type="dxa"/>
          </w:tcPr>
          <w:p w14:paraId="0B76CC8D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Имеется ЛЭП</w:t>
            </w:r>
          </w:p>
        </w:tc>
        <w:tc>
          <w:tcPr>
            <w:tcW w:w="2438" w:type="dxa"/>
          </w:tcPr>
          <w:p w14:paraId="6791F425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65500EC0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Новочесноковского сельсовета, Амурская область, Михайловский район. с. Новочесноково, ул. Совхозная, д, 6, телефон 8(41637) 55330</w:t>
            </w:r>
          </w:p>
        </w:tc>
      </w:tr>
      <w:tr w:rsidR="00ED12F6" w:rsidRPr="00732199" w14:paraId="4CC73BD0" w14:textId="77777777" w:rsidTr="00EE3B12">
        <w:tc>
          <w:tcPr>
            <w:tcW w:w="804" w:type="dxa"/>
          </w:tcPr>
          <w:p w14:paraId="3F52306D" w14:textId="77A61C06" w:rsidR="00ED12F6" w:rsidRPr="0061486C" w:rsidRDefault="0061486C" w:rsidP="002B448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4025" w:type="dxa"/>
          </w:tcPr>
          <w:p w14:paraId="4F1888CF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Амурская область, Михайловский район, с.Куприяново (улицы: Центральная, 9; Амурская, 9; Амурская, 21; Амурская, 25; Дубовая, 5; Дубовая,6), удаленность от областного центра - 191 км, удаленность от районного центра - 46 км</w:t>
            </w:r>
          </w:p>
          <w:p w14:paraId="7B45446A" w14:textId="77777777" w:rsidR="00ED12F6" w:rsidRPr="00B31A79" w:rsidRDefault="00ED12F6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</w:tcPr>
          <w:p w14:paraId="2B5E80D5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2,0  га</w:t>
            </w:r>
          </w:p>
        </w:tc>
        <w:tc>
          <w:tcPr>
            <w:tcW w:w="2435" w:type="dxa"/>
          </w:tcPr>
          <w:p w14:paraId="63813BA0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Имеется ЛЭП</w:t>
            </w:r>
          </w:p>
        </w:tc>
        <w:tc>
          <w:tcPr>
            <w:tcW w:w="2438" w:type="dxa"/>
          </w:tcPr>
          <w:p w14:paraId="6FD95791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Аренда/продажа </w:t>
            </w:r>
          </w:p>
        </w:tc>
        <w:tc>
          <w:tcPr>
            <w:tcW w:w="2445" w:type="dxa"/>
          </w:tcPr>
          <w:p w14:paraId="00014BD8" w14:textId="77777777" w:rsidR="00ED12F6" w:rsidRPr="00B31A79" w:rsidRDefault="00ED12F6" w:rsidP="002B4488">
            <w:pPr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Администрация Новочесноковского сельсовета, Амурская область, Михайловский район. с. Новочесноково, ул. Совхозная, д, 6, телефон 8(41637) 55330</w:t>
            </w:r>
          </w:p>
        </w:tc>
      </w:tr>
    </w:tbl>
    <w:p w14:paraId="65F5196B" w14:textId="77777777" w:rsidR="00DC691F" w:rsidRDefault="00DC691F"/>
    <w:sectPr w:rsidR="00DC691F" w:rsidSect="004247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1F"/>
    <w:rsid w:val="00424782"/>
    <w:rsid w:val="004743CC"/>
    <w:rsid w:val="005B0D42"/>
    <w:rsid w:val="0061486C"/>
    <w:rsid w:val="0067644D"/>
    <w:rsid w:val="00742BA2"/>
    <w:rsid w:val="007A0C97"/>
    <w:rsid w:val="00DC691F"/>
    <w:rsid w:val="00ED12F6"/>
    <w:rsid w:val="00EE3B12"/>
    <w:rsid w:val="00F7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0F23"/>
  <w15:chartTrackingRefBased/>
  <w15:docId w15:val="{94178347-E555-4FED-B0D7-4DCEBD2E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47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hadmin.amurobl.ru/pages/investoru/investitsionnye-ploshchadki/foto-perechen-neispolzuemykh-zemelnykh-uchastkov-prigodnykh-dlya-razvitiya-selskogo-khozyay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2024-01-12T00:41:00Z</cp:lastPrinted>
  <dcterms:created xsi:type="dcterms:W3CDTF">2023-11-29T02:05:00Z</dcterms:created>
  <dcterms:modified xsi:type="dcterms:W3CDTF">2024-01-22T05:15:00Z</dcterms:modified>
</cp:coreProperties>
</file>