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5" w:rsidRDefault="003E3C05" w:rsidP="003E3C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3E3C05" w:rsidRDefault="003E3C05" w:rsidP="003E3C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Ивановского округа</w:t>
      </w:r>
    </w:p>
    <w:p w:rsidR="003E3C05" w:rsidRDefault="00BB0EF2" w:rsidP="003E3C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01.10</w:t>
      </w:r>
      <w:r w:rsidR="003E3C05">
        <w:rPr>
          <w:rFonts w:ascii="Times New Roman" w:hAnsi="Times New Roman" w:cs="Times New Roman"/>
          <w:bCs/>
          <w:sz w:val="24"/>
          <w:szCs w:val="24"/>
        </w:rPr>
        <w:t>.2022г.</w:t>
      </w:r>
    </w:p>
    <w:p w:rsidR="00762306" w:rsidRDefault="00762306" w:rsidP="003E3C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80010</wp:posOffset>
            </wp:positionV>
            <wp:extent cx="742950" cy="6096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05" w:rsidRDefault="00762306" w:rsidP="003E3C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3C05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 w:rsidR="003E3C05">
        <w:rPr>
          <w:rFonts w:ascii="Times New Roman" w:hAnsi="Times New Roman" w:cs="Times New Roman"/>
          <w:bCs/>
          <w:sz w:val="24"/>
          <w:szCs w:val="24"/>
        </w:rPr>
        <w:t>Ольшевская</w:t>
      </w:r>
      <w:proofErr w:type="spellEnd"/>
    </w:p>
    <w:p w:rsidR="003E3C05" w:rsidRDefault="003E3C05" w:rsidP="003E3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05" w:rsidRDefault="003E3C05" w:rsidP="003E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«инвестиционных</w:t>
      </w:r>
      <w:r w:rsidR="00BB0EF2">
        <w:rPr>
          <w:rFonts w:ascii="Times New Roman" w:hAnsi="Times New Roman" w:cs="Times New Roman"/>
          <w:b/>
          <w:sz w:val="24"/>
          <w:szCs w:val="24"/>
        </w:rPr>
        <w:t xml:space="preserve"> площадок» по состоянию на 01.10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1466"/>
        <w:gridCol w:w="1418"/>
        <w:gridCol w:w="1701"/>
        <w:gridCol w:w="1245"/>
        <w:gridCol w:w="1641"/>
        <w:gridCol w:w="1611"/>
        <w:gridCol w:w="1577"/>
        <w:gridCol w:w="1251"/>
        <w:gridCol w:w="1044"/>
        <w:gridCol w:w="1347"/>
      </w:tblGrid>
      <w:tr w:rsidR="003E3C05" w:rsidTr="007623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площадки, площадь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площадки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предназначения площадки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зданий, сооружений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статус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</w:t>
            </w:r>
          </w:p>
        </w:tc>
      </w:tr>
      <w:tr w:rsidR="003E3C05" w:rsidTr="007623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6">
              <w:rPr>
                <w:rFonts w:ascii="Times New Roman" w:hAnsi="Times New Roman" w:cs="Times New Roman"/>
                <w:b/>
                <w:sz w:val="20"/>
                <w:szCs w:val="20"/>
              </w:rPr>
              <w:t>тор</w:t>
            </w:r>
          </w:p>
          <w:p w:rsidR="00762306" w:rsidRPr="00762306" w:rsidRDefault="00762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573" w:rsidRPr="00762306" w:rsidRDefault="00F24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93573" w:rsidRPr="007623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https://cloud.mail.ru/public/jyjT/msNM8tH2A</w:t>
              </w:r>
            </w:hyperlink>
            <w:r w:rsidR="00593573" w:rsidRPr="00762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Березовка</w:t>
            </w:r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28:14:000000:3138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14,5 га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400 метров.</w:t>
            </w:r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2000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  <w:tr w:rsidR="003E3C05" w:rsidTr="007623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6">
              <w:rPr>
                <w:rFonts w:ascii="Times New Roman" w:hAnsi="Times New Roman" w:cs="Times New Roman"/>
                <w:b/>
                <w:sz w:val="20"/>
                <w:szCs w:val="20"/>
              </w:rPr>
              <w:t>тор</w:t>
            </w:r>
          </w:p>
          <w:p w:rsidR="00762306" w:rsidRPr="00762306" w:rsidRDefault="00762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573" w:rsidRPr="00762306" w:rsidRDefault="00F24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593573" w:rsidRPr="007623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https://cloud.mail.ru/public/8No5/qADh3JD7C</w:t>
              </w:r>
            </w:hyperlink>
            <w:r w:rsidR="00593573" w:rsidRPr="00762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Березовка</w:t>
            </w:r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28:14:010413:90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6,7 га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50 метров.</w:t>
            </w:r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50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  <w:tr w:rsidR="003E3C05" w:rsidTr="007623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06">
              <w:rPr>
                <w:rFonts w:ascii="Times New Roman" w:hAnsi="Times New Roman" w:cs="Times New Roman"/>
                <w:b/>
                <w:sz w:val="20"/>
                <w:szCs w:val="20"/>
              </w:rPr>
              <w:t>кск</w:t>
            </w:r>
            <w:proofErr w:type="spellEnd"/>
          </w:p>
          <w:p w:rsidR="00762306" w:rsidRPr="00762306" w:rsidRDefault="00762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573" w:rsidRPr="00762306" w:rsidRDefault="00F24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593573" w:rsidRPr="007623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https://cloud.mail.ru/public/bqf3/AauqsXENS</w:t>
              </w:r>
            </w:hyperlink>
            <w:r w:rsidR="00593573" w:rsidRPr="00762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3E3C05" w:rsidRDefault="003E3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28:14:011629:187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1,4га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10 метров.</w:t>
            </w:r>
          </w:p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10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туристической индустрии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05" w:rsidRDefault="003E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</w:tbl>
    <w:p w:rsidR="003E3C05" w:rsidRDefault="003E3C05" w:rsidP="003E3C0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6CD6" w:rsidRDefault="00046CD6"/>
    <w:sectPr w:rsidR="00046CD6" w:rsidSect="003E3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C05"/>
    <w:rsid w:val="00046CD6"/>
    <w:rsid w:val="003C695B"/>
    <w:rsid w:val="003E3C05"/>
    <w:rsid w:val="00593573"/>
    <w:rsid w:val="005E2E10"/>
    <w:rsid w:val="00762306"/>
    <w:rsid w:val="00B35CB3"/>
    <w:rsid w:val="00BB0EF2"/>
    <w:rsid w:val="00F2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E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bqf3/AauqsX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8No5/qADh3JD7C" TargetMode="External"/><Relationship Id="rId5" Type="http://schemas.openxmlformats.org/officeDocument/2006/relationships/hyperlink" Target="https://cloud.mail.ru/public/jyjT/msNM8tH2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Анита</dc:creator>
  <cp:lastModifiedBy>Анита</cp:lastModifiedBy>
  <cp:revision>2</cp:revision>
  <cp:lastPrinted>2022-11-24T00:07:00Z</cp:lastPrinted>
  <dcterms:created xsi:type="dcterms:W3CDTF">2023-01-13T05:48:00Z</dcterms:created>
  <dcterms:modified xsi:type="dcterms:W3CDTF">2023-01-13T05:48:00Z</dcterms:modified>
</cp:coreProperties>
</file>