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42B7" w14:textId="77777777" w:rsidR="008C6E62" w:rsidRDefault="008C6E62" w:rsidP="00C44EB0">
      <w:pPr>
        <w:pStyle w:val="a3"/>
        <w:spacing w:line="276" w:lineRule="auto"/>
        <w:jc w:val="center"/>
      </w:pPr>
      <w:r>
        <w:t xml:space="preserve">ПАСПОРТ ИНВЕСТИЦИОННОГО ПРОЕКТА (ПРЕДЛОЖЕНИЯ) </w:t>
      </w:r>
    </w:p>
    <w:p w14:paraId="230AD5A4" w14:textId="7E3BE5C1" w:rsidR="001844C9" w:rsidRDefault="00DF3F04" w:rsidP="00DF3F04">
      <w:pPr>
        <w:spacing w:line="276" w:lineRule="auto"/>
        <w:jc w:val="center"/>
        <w:rPr>
          <w:b/>
          <w:sz w:val="16"/>
        </w:rPr>
      </w:pPr>
      <w:r>
        <w:rPr>
          <w:b/>
          <w:bCs/>
          <w:sz w:val="28"/>
          <w:szCs w:val="28"/>
        </w:rPr>
        <w:t xml:space="preserve">ИП </w:t>
      </w:r>
      <w:proofErr w:type="spellStart"/>
      <w:r w:rsidRPr="00DF3F04">
        <w:rPr>
          <w:b/>
          <w:bCs/>
          <w:sz w:val="28"/>
          <w:szCs w:val="28"/>
        </w:rPr>
        <w:t>Шахназарян</w:t>
      </w:r>
      <w:proofErr w:type="spellEnd"/>
      <w:r w:rsidRPr="00DF3F04">
        <w:rPr>
          <w:b/>
          <w:bCs/>
          <w:sz w:val="28"/>
          <w:szCs w:val="28"/>
        </w:rPr>
        <w:t xml:space="preserve"> А</w:t>
      </w:r>
      <w:r>
        <w:rPr>
          <w:b/>
          <w:bCs/>
          <w:sz w:val="28"/>
          <w:szCs w:val="28"/>
        </w:rPr>
        <w:t xml:space="preserve">. </w:t>
      </w:r>
      <w:r w:rsidRPr="00DF3F04">
        <w:rPr>
          <w:b/>
          <w:bCs/>
          <w:sz w:val="28"/>
          <w:szCs w:val="28"/>
        </w:rPr>
        <w:t>Ж</w:t>
      </w:r>
      <w:r>
        <w:rPr>
          <w:b/>
          <w:bCs/>
          <w:sz w:val="28"/>
          <w:szCs w:val="28"/>
        </w:rPr>
        <w:t>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742CB71B" w:rsidR="001844C9" w:rsidRDefault="00C97BC3" w:rsidP="00DF3F04">
            <w:pPr>
              <w:pStyle w:val="TableParagraph"/>
              <w:spacing w:line="276" w:lineRule="auto"/>
              <w:ind w:left="0"/>
            </w:pPr>
            <w:r>
              <w:t xml:space="preserve">Приобретение </w:t>
            </w:r>
            <w:r w:rsidR="00DF3F04">
              <w:t>оборудования для производства кондитерских изделий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03E64DAF" w:rsidR="001844C9" w:rsidRDefault="00C97BC3" w:rsidP="00A754EB">
            <w:pPr>
              <w:pStyle w:val="TableParagraph"/>
              <w:spacing w:line="276" w:lineRule="auto"/>
              <w:ind w:left="0"/>
            </w:pPr>
            <w:r>
              <w:t>Амурская область, г. Райчихинск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7344D4" w14:textId="5CC5B72C" w:rsidR="004B6210" w:rsidRPr="004B6210" w:rsidRDefault="004B6210" w:rsidP="004B6210">
            <w:pPr>
              <w:pStyle w:val="a4"/>
              <w:jc w:val="both"/>
              <w:rPr>
                <w:rFonts w:eastAsia="Arial Unicode MS"/>
                <w:noProof/>
                <w:color w:val="000000"/>
              </w:rPr>
            </w:pPr>
            <w:r w:rsidRPr="004B6210">
              <w:rPr>
                <w:rFonts w:eastAsia="Arial Unicode MS"/>
                <w:iCs/>
                <w:noProof/>
              </w:rPr>
              <w:t xml:space="preserve">-корректировка ассортимента продукции, расширение линейки вкусов. </w:t>
            </w:r>
          </w:p>
          <w:p w14:paraId="5318C01D" w14:textId="507C8125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7AA0F487" w:rsidR="001844C9" w:rsidRDefault="00C97BC3" w:rsidP="004B6210">
            <w:pPr>
              <w:pStyle w:val="TableParagraph"/>
              <w:spacing w:line="276" w:lineRule="auto"/>
              <w:ind w:left="0"/>
            </w:pPr>
            <w:proofErr w:type="gramStart"/>
            <w:r w:rsidRPr="00C97BC3">
              <w:t xml:space="preserve">Приобретение </w:t>
            </w:r>
            <w:r w:rsidR="004B6210">
              <w:t xml:space="preserve"> оборудования</w:t>
            </w:r>
            <w:proofErr w:type="gramEnd"/>
            <w:r w:rsidR="004B6210">
              <w:t xml:space="preserve"> для производства мороженого,  пончиков  и раскатки теста, что позволит увеличить объем производства и расширить ассортимент.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56DBDB78" w:rsidR="001844C9" w:rsidRDefault="00C97BC3" w:rsidP="00A754EB">
            <w:pPr>
              <w:pStyle w:val="TableParagraph"/>
              <w:spacing w:line="276" w:lineRule="auto"/>
              <w:ind w:left="0"/>
            </w:pPr>
            <w:r>
              <w:t>Обрабатывающее производство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5D35CB8D" w14:textId="5B90E9BC" w:rsidR="001844C9" w:rsidRDefault="000774AB" w:rsidP="00A754EB">
            <w:pPr>
              <w:pStyle w:val="TableParagraph"/>
              <w:spacing w:line="276" w:lineRule="auto"/>
              <w:ind w:left="0"/>
            </w:pPr>
            <w:r>
              <w:t>2027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70B2DEAC" w:rsidR="00A754EB" w:rsidRPr="00A754EB" w:rsidRDefault="003D4CB6" w:rsidP="00A754EB">
            <w:pPr>
              <w:pStyle w:val="TableParagraph"/>
              <w:spacing w:line="276" w:lineRule="auto"/>
              <w:ind w:left="0"/>
            </w:pPr>
            <w:r>
              <w:rPr>
                <w:rFonts w:eastAsia="Arial Unicode MS"/>
                <w:noProof/>
                <w:sz w:val="24"/>
                <w:szCs w:val="24"/>
              </w:rPr>
              <w:t>Городской округ города Райчихинск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246ADB49" w14:textId="6163AD28" w:rsidR="001844C9" w:rsidRDefault="000774AB" w:rsidP="00C44EB0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 xml:space="preserve"> 2027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0FE226E2" w14:textId="14162A0E" w:rsidR="000774AB" w:rsidRDefault="000774AB" w:rsidP="000774A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Модернизация</w:t>
            </w:r>
          </w:p>
          <w:p w14:paraId="42E33D29" w14:textId="2AA59E5F" w:rsidR="001844C9" w:rsidRDefault="000774AB" w:rsidP="000774A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34C98378" w:rsidR="001844C9" w:rsidRDefault="000774AB" w:rsidP="00A754EB">
            <w:pPr>
              <w:pStyle w:val="TableParagraph"/>
              <w:spacing w:line="276" w:lineRule="auto"/>
              <w:ind w:left="0"/>
            </w:pPr>
            <w:r>
              <w:t>Субсидия в форме гранта</w:t>
            </w:r>
            <w:r w:rsidR="008C6E62">
              <w:t xml:space="preserve"> в размере 500,000 тыс. рублей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191571C9" w:rsidR="001844C9" w:rsidRDefault="003D4CB6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181B8CC5" w14:textId="399FC612" w:rsidR="000774AB" w:rsidRDefault="000774AB" w:rsidP="000774AB">
            <w:pPr>
              <w:pStyle w:val="TableParagraph"/>
              <w:spacing w:line="276" w:lineRule="auto"/>
              <w:ind w:left="0"/>
            </w:pPr>
            <w:r>
              <w:t>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085094F9" w14:textId="52592FFF" w:rsidR="001844C9" w:rsidRDefault="000774AB" w:rsidP="004B6210">
            <w:pPr>
              <w:pStyle w:val="TableParagraph"/>
              <w:spacing w:line="276" w:lineRule="auto"/>
              <w:ind w:left="0"/>
            </w:pPr>
            <w:r>
              <w:t>Российской Федерации</w:t>
            </w:r>
            <w:r w:rsidR="00A10253">
              <w:t xml:space="preserve"> (городской округ города Райчихинск</w:t>
            </w:r>
            <w:r w:rsidR="004B6210">
              <w:t>)</w:t>
            </w: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2B5032DD" w:rsidR="001844C9" w:rsidRDefault="00A10253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DF381F7" w14:textId="416D7509" w:rsidR="001844C9" w:rsidRDefault="004B6210" w:rsidP="00A10253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proofErr w:type="gramStart"/>
            <w:r w:rsidRPr="00C97BC3">
              <w:t xml:space="preserve">Приобретение </w:t>
            </w:r>
            <w:r>
              <w:t xml:space="preserve"> оборудования</w:t>
            </w:r>
            <w:proofErr w:type="gramEnd"/>
            <w:r>
              <w:t xml:space="preserve"> для производства мороженого,  пончиков  и раскатки теста, что позволит увеличить объем производства и расширить ассортимент.</w:t>
            </w: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3B5D1F86" w:rsidR="001844C9" w:rsidRDefault="00A10253" w:rsidP="004B6210">
            <w:pPr>
              <w:pStyle w:val="TableParagraph"/>
              <w:spacing w:line="276" w:lineRule="auto"/>
              <w:ind w:left="0"/>
            </w:pPr>
            <w:r>
              <w:t>Городской округ города Райчихинск,</w:t>
            </w: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59740F6B" w:rsidR="001844C9" w:rsidRDefault="00AE551D" w:rsidP="004B77A2">
            <w:pPr>
              <w:pStyle w:val="TableParagraph"/>
              <w:spacing w:line="276" w:lineRule="auto"/>
              <w:ind w:left="0"/>
            </w:pPr>
            <w:r>
              <w:t xml:space="preserve"> Увеличение объемов продукции на 10%</w:t>
            </w:r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098A810C" w:rsidR="001844C9" w:rsidRDefault="00C444E4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-</w:t>
            </w:r>
            <w:bookmarkStart w:id="0" w:name="_GoBack"/>
            <w:bookmarkEnd w:id="0"/>
          </w:p>
        </w:tc>
      </w:tr>
      <w:tr w:rsidR="001844C9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5BE8E0DA" w:rsidR="004B77A2" w:rsidRDefault="00C444E4" w:rsidP="00A754EB">
            <w:pPr>
              <w:pStyle w:val="TableParagraph"/>
              <w:spacing w:line="276" w:lineRule="auto"/>
              <w:ind w:left="0"/>
            </w:pPr>
            <w:r>
              <w:t>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</w:p>
        </w:tc>
      </w:tr>
      <w:tr w:rsidR="00F8126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1006E915" w:rsidR="00F81265" w:rsidRDefault="00C444E4" w:rsidP="00F81265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F8126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742894F4" w:rsidR="00F81265" w:rsidRDefault="00C444E4" w:rsidP="00F81265">
            <w:pPr>
              <w:pStyle w:val="TableParagraph"/>
              <w:spacing w:line="276" w:lineRule="auto"/>
            </w:pPr>
            <w:r>
              <w:t>-</w:t>
            </w:r>
          </w:p>
        </w:tc>
      </w:tr>
      <w:tr w:rsidR="00F8126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6121228" w14:textId="53E75C09" w:rsidR="00F81265" w:rsidRDefault="00C444E4" w:rsidP="00F81265">
            <w:pPr>
              <w:pStyle w:val="TableParagraph"/>
              <w:spacing w:line="276" w:lineRule="auto"/>
              <w:ind w:left="0"/>
            </w:pPr>
            <w:r>
              <w:t>Юг Амурской области, граница с Китаем</w:t>
            </w:r>
          </w:p>
        </w:tc>
      </w:tr>
      <w:tr w:rsidR="00F8126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F81265" w:rsidRDefault="00F81265" w:rsidP="00F8126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F81265" w14:paraId="0A15CBCC" w14:textId="77777777">
        <w:trPr>
          <w:trHeight w:val="3369"/>
        </w:trPr>
        <w:tc>
          <w:tcPr>
            <w:tcW w:w="4169" w:type="dxa"/>
          </w:tcPr>
          <w:p w14:paraId="4DFDFE34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3CCFC719" w14:textId="5FAC37D7" w:rsidR="00627FF1" w:rsidRDefault="00C444E4" w:rsidP="00627FF1">
            <w:pPr>
              <w:pStyle w:val="TableParagraph"/>
              <w:spacing w:line="276" w:lineRule="auto"/>
            </w:pPr>
            <w:r>
              <w:t xml:space="preserve">Внутренний рынок Российской Федерации, сырьевое обеспечение стабильное </w:t>
            </w:r>
          </w:p>
        </w:tc>
      </w:tr>
      <w:tr w:rsidR="00F8126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F81265" w:rsidRDefault="00F81265" w:rsidP="00F8126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E80EAD5" w14:textId="574BC2E6" w:rsidR="001844C9" w:rsidRDefault="004B6210" w:rsidP="00A754EB">
            <w:pPr>
              <w:pStyle w:val="TableParagraph"/>
              <w:spacing w:line="276" w:lineRule="auto"/>
              <w:ind w:left="0"/>
            </w:pPr>
            <w:r>
              <w:t>28:04:010391:3</w:t>
            </w:r>
          </w:p>
        </w:tc>
      </w:tr>
      <w:tr w:rsidR="001844C9" w14:paraId="0CEDA185" w14:textId="77777777">
        <w:trPr>
          <w:trHeight w:val="705"/>
        </w:trPr>
        <w:tc>
          <w:tcPr>
            <w:tcW w:w="4169" w:type="dxa"/>
          </w:tcPr>
          <w:p w14:paraId="3FF6218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Форма</w:t>
            </w:r>
            <w:r>
              <w:rPr>
                <w:spacing w:val="-12"/>
              </w:rPr>
              <w:t xml:space="preserve"> </w:t>
            </w:r>
            <w:r>
              <w:t>собственности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6071E867" w14:textId="79F64E68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аренда</w:t>
            </w:r>
          </w:p>
        </w:tc>
      </w:tr>
      <w:tr w:rsidR="001844C9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792AE34A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кв.м</w:t>
            </w:r>
            <w:proofErr w:type="spellEnd"/>
            <w:r>
              <w:rPr>
                <w:spacing w:val="-2"/>
              </w:rPr>
              <w:t>.)</w:t>
            </w:r>
          </w:p>
        </w:tc>
        <w:tc>
          <w:tcPr>
            <w:tcW w:w="5177" w:type="dxa"/>
            <w:gridSpan w:val="2"/>
          </w:tcPr>
          <w:p w14:paraId="27829DCE" w14:textId="7D5E834B" w:rsidR="001844C9" w:rsidRDefault="00C444E4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33623410" w:rsidR="001844C9" w:rsidRDefault="00AE551D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72705189" w:rsidR="001844C9" w:rsidRDefault="00841A8A" w:rsidP="004B6210">
            <w:pPr>
              <w:pStyle w:val="TableParagraph"/>
              <w:spacing w:line="276" w:lineRule="auto"/>
              <w:ind w:left="0"/>
            </w:pPr>
            <w:r>
              <w:t xml:space="preserve">Для </w:t>
            </w:r>
            <w:r w:rsidR="004B6210">
              <w:t>здания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2FF15336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2A172F69" w14:textId="77777777">
        <w:trPr>
          <w:trHeight w:val="432"/>
        </w:trPr>
        <w:tc>
          <w:tcPr>
            <w:tcW w:w="4169" w:type="dxa"/>
          </w:tcPr>
          <w:p w14:paraId="6DA3A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Льготы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  <w:r>
              <w:rPr>
                <w:spacing w:val="-4"/>
              </w:rPr>
              <w:t xml:space="preserve"> </w:t>
            </w:r>
            <w:r>
              <w:t>земельного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3A74B381" w14:textId="58120234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627FF1" w14:paraId="750C039B" w14:textId="77777777" w:rsidTr="00171DAB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45EB5896" w:rsidR="00627FF1" w:rsidRDefault="00841A8A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70B24835" w:rsidR="001844C9" w:rsidRDefault="00841A8A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7BC18DB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Водоснабжение</w:t>
            </w:r>
          </w:p>
        </w:tc>
        <w:tc>
          <w:tcPr>
            <w:tcW w:w="2940" w:type="dxa"/>
            <w:tcBorders>
              <w:bottom w:val="nil"/>
            </w:tcBorders>
          </w:tcPr>
          <w:p w14:paraId="4B67A63D" w14:textId="028911AB" w:rsidR="00627FF1" w:rsidRDefault="00841A8A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77619309" w14:textId="7777777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07A6CE1F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B1D9862" w14:textId="7777777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7552BA1A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01BA5EC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65D297F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5"/>
              </w:rPr>
              <w:t>нет</w:t>
            </w:r>
          </w:p>
        </w:tc>
      </w:tr>
      <w:tr w:rsidR="001844C9" w14:paraId="4509781C" w14:textId="77777777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96BBF6C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677ED55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возможность присоединения</w:t>
            </w:r>
          </w:p>
          <w:p w14:paraId="07CAFBF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1131F826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227109E" w14:textId="77777777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1751ADC1" w14:textId="77777777" w:rsidR="001844C9" w:rsidRDefault="001844C9" w:rsidP="00A754E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14:paraId="338387F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</w:tcPr>
          <w:p w14:paraId="2A85C81E" w14:textId="0A696D84" w:rsidR="001844C9" w:rsidRPr="00721207" w:rsidRDefault="00721207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Р-297 «Амур» - </w:t>
            </w:r>
            <w:r>
              <w:rPr>
                <w:rStyle w:val="a8"/>
                <w:rFonts w:ascii="Arial" w:hAnsi="Arial" w:cs="Arial"/>
                <w:color w:val="333333"/>
                <w:shd w:val="clear" w:color="auto" w:fill="FFFFFF"/>
              </w:rPr>
              <w:t xml:space="preserve"> 160</w:t>
            </w:r>
            <w:r w:rsidRPr="00721207">
              <w:rPr>
                <w:rStyle w:val="a8"/>
                <w:rFonts w:ascii="Arial" w:hAnsi="Arial" w:cs="Arial"/>
                <w:b w:val="0"/>
                <w:color w:val="333333"/>
                <w:shd w:val="clear" w:color="auto" w:fill="FFFFFF"/>
              </w:rPr>
              <w:t xml:space="preserve"> км</w:t>
            </w:r>
          </w:p>
          <w:p w14:paraId="695AF99E" w14:textId="253E26F2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95C07F1" w14:textId="7777777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0FB55EA9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3BFD2408" w14:textId="3944AFF5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  <w:r w:rsidR="00721207">
              <w:t xml:space="preserve"> здания</w:t>
            </w:r>
          </w:p>
        </w:tc>
      </w:tr>
      <w:tr w:rsidR="001844C9" w14:paraId="5C534416" w14:textId="77777777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5AA99BD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37CD5C1B" w14:textId="5C68E7C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A74CF24" w14:textId="7777777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0167D663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07985801" w14:textId="64DACF04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  <w:r w:rsidR="00721207">
              <w:rPr>
                <w:spacing w:val="-2"/>
              </w:rPr>
              <w:t xml:space="preserve"> имеется</w:t>
            </w:r>
          </w:p>
        </w:tc>
      </w:tr>
      <w:tr w:rsidR="001844C9" w14:paraId="2F18F3BA" w14:textId="7777777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6E3B86EF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7CB461CD" w14:textId="6959E3BE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41114C5" w14:textId="77777777">
        <w:trPr>
          <w:trHeight w:val="549"/>
        </w:trPr>
        <w:tc>
          <w:tcPr>
            <w:tcW w:w="9346" w:type="dxa"/>
            <w:gridSpan w:val="3"/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06534CF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2FAE3835" w:rsidR="001844C9" w:rsidRDefault="001844C9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софинансирования</w:t>
            </w:r>
            <w:proofErr w:type="spellEnd"/>
            <w:r>
              <w:t xml:space="preserve"> инвестиционного проекта</w:t>
            </w:r>
          </w:p>
        </w:tc>
        <w:tc>
          <w:tcPr>
            <w:tcW w:w="5178" w:type="dxa"/>
          </w:tcPr>
          <w:p w14:paraId="4AEA4CAC" w14:textId="65861D1A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Субсидия в форме гранта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65175B2A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нет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4C11499A" w:rsidR="001844C9" w:rsidRDefault="00721207" w:rsidP="00D4422F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38D84B8A" w14:textId="4E416FA3" w:rsidR="005F18AA" w:rsidRDefault="00721207" w:rsidP="00A754EB">
            <w:pPr>
              <w:pStyle w:val="TableParagraph"/>
              <w:spacing w:line="276" w:lineRule="auto"/>
              <w:ind w:left="0"/>
            </w:pPr>
            <w:r>
              <w:t>-</w:t>
            </w:r>
          </w:p>
        </w:tc>
      </w:tr>
      <w:tr w:rsidR="001844C9" w14:paraId="6C32772A" w14:textId="7777777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35CFF950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69C3D2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2BF33C9" w14:textId="1A82E743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17,229</w:t>
            </w:r>
          </w:p>
        </w:tc>
      </w:tr>
      <w:tr w:rsidR="001844C9" w14:paraId="19CC32F0" w14:textId="77777777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7127B98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4B1C61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2C2B7249" w14:textId="2AEEAA04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8,892</w:t>
            </w:r>
          </w:p>
        </w:tc>
      </w:tr>
      <w:tr w:rsidR="001844C9" w14:paraId="48CD06F4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9CAE18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73BB930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4AC15CC" w14:textId="2B2F0439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17,049</w:t>
            </w:r>
          </w:p>
        </w:tc>
      </w:tr>
      <w:tr w:rsidR="001844C9" w14:paraId="0FFC07DD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7C90A24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</w:tcPr>
          <w:p w14:paraId="7CBC443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</w:tcPr>
          <w:p w14:paraId="4D6DFFD2" w14:textId="382C5721" w:rsidR="001844C9" w:rsidRDefault="00721207" w:rsidP="00721207">
            <w:pPr>
              <w:pStyle w:val="TableParagraph"/>
              <w:spacing w:line="276" w:lineRule="auto"/>
              <w:ind w:left="0"/>
            </w:pPr>
            <w:r>
              <w:t>80,217</w:t>
            </w:r>
          </w:p>
        </w:tc>
      </w:tr>
      <w:tr w:rsidR="001844C9" w14:paraId="29560498" w14:textId="77777777" w:rsidTr="00A83E0E">
        <w:trPr>
          <w:trHeight w:val="1990"/>
        </w:trPr>
        <w:tc>
          <w:tcPr>
            <w:tcW w:w="1855" w:type="dxa"/>
            <w:tcBorders>
              <w:top w:val="nil"/>
              <w:bottom w:val="single" w:sz="4" w:space="0" w:color="auto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nil"/>
              <w:bottom w:val="single" w:sz="4" w:space="0" w:color="auto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nil"/>
              <w:bottom w:val="single" w:sz="4" w:space="0" w:color="auto"/>
            </w:tcBorders>
          </w:tcPr>
          <w:p w14:paraId="40160F4E" w14:textId="3F64A020" w:rsidR="001844C9" w:rsidRDefault="00721207" w:rsidP="00A754EB">
            <w:pPr>
              <w:pStyle w:val="TableParagraph"/>
              <w:spacing w:line="276" w:lineRule="auto"/>
              <w:ind w:left="0"/>
            </w:pPr>
            <w:r>
              <w:t>Да</w:t>
            </w: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18175453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F10A9F7" w14:textId="77777777" w:rsidTr="00C44EB0">
        <w:tc>
          <w:tcPr>
            <w:tcW w:w="4859" w:type="dxa"/>
          </w:tcPr>
          <w:p w14:paraId="0B0F526F" w14:textId="67E8B502" w:rsidR="00C44EB0" w:rsidRPr="00C44EB0" w:rsidRDefault="00C44EB0" w:rsidP="00A754EB">
            <w:pPr>
              <w:spacing w:line="276" w:lineRule="auto"/>
            </w:pPr>
            <w:r w:rsidRPr="00C44EB0">
              <w:t>NPV (млн руб)</w:t>
            </w:r>
          </w:p>
        </w:tc>
        <w:tc>
          <w:tcPr>
            <w:tcW w:w="4859" w:type="dxa"/>
          </w:tcPr>
          <w:p w14:paraId="65DA342E" w14:textId="520AA4A1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2D3B744D" w14:textId="77777777" w:rsidTr="00C44EB0">
        <w:tc>
          <w:tcPr>
            <w:tcW w:w="4859" w:type="dxa"/>
          </w:tcPr>
          <w:p w14:paraId="677391A5" w14:textId="200CB184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  <w:p w14:paraId="3D556017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F5439D6" w14:textId="7D5AA254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076D9EAE" w14:textId="77777777" w:rsidTr="00C44EB0">
        <w:tc>
          <w:tcPr>
            <w:tcW w:w="4859" w:type="dxa"/>
          </w:tcPr>
          <w:p w14:paraId="5B525B76" w14:textId="77777777" w:rsidR="00C44EB0" w:rsidRPr="00C44EB0" w:rsidRDefault="00C44EB0" w:rsidP="00C44EB0">
            <w:pPr>
              <w:spacing w:line="276" w:lineRule="auto"/>
            </w:pPr>
            <w:r w:rsidRPr="00C44EB0">
              <w:t>Срок окупаемости</w:t>
            </w:r>
          </w:p>
          <w:p w14:paraId="5CE9723B" w14:textId="77777777" w:rsidR="00C44EB0" w:rsidRPr="00C44EB0" w:rsidRDefault="00C44EB0" w:rsidP="00A754EB">
            <w:pPr>
              <w:spacing w:line="276" w:lineRule="auto"/>
            </w:pPr>
          </w:p>
        </w:tc>
        <w:tc>
          <w:tcPr>
            <w:tcW w:w="4859" w:type="dxa"/>
          </w:tcPr>
          <w:p w14:paraId="02D02D7C" w14:textId="19127BA9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2909C24" w14:textId="77777777" w:rsidTr="00C44EB0">
        <w:tc>
          <w:tcPr>
            <w:tcW w:w="4859" w:type="dxa"/>
          </w:tcPr>
          <w:p w14:paraId="568DC113" w14:textId="77777777" w:rsidR="00C44EB0" w:rsidRPr="00C44EB0" w:rsidRDefault="00C44EB0" w:rsidP="00C44EB0">
            <w:pPr>
              <w:spacing w:line="276" w:lineRule="auto"/>
            </w:pPr>
            <w:r w:rsidRPr="00C44EB0">
              <w:t>Строительная фаза</w:t>
            </w:r>
          </w:p>
          <w:p w14:paraId="594E5B21" w14:textId="77777777" w:rsidR="00C44EB0" w:rsidRPr="00C44EB0" w:rsidRDefault="00C44EB0" w:rsidP="00C44EB0">
            <w:pPr>
              <w:spacing w:line="276" w:lineRule="auto"/>
              <w:jc w:val="center"/>
            </w:pPr>
          </w:p>
        </w:tc>
        <w:tc>
          <w:tcPr>
            <w:tcW w:w="4859" w:type="dxa"/>
          </w:tcPr>
          <w:p w14:paraId="2E0AE219" w14:textId="751EC1B5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1C9413F9" w14:textId="77777777" w:rsidTr="00C44EB0">
        <w:tc>
          <w:tcPr>
            <w:tcW w:w="4859" w:type="dxa"/>
          </w:tcPr>
          <w:p w14:paraId="7F6BFDBA" w14:textId="77777777" w:rsidR="00C44EB0" w:rsidRPr="00C44EB0" w:rsidRDefault="00C44EB0" w:rsidP="00C44EB0">
            <w:pPr>
              <w:spacing w:line="276" w:lineRule="auto"/>
            </w:pPr>
            <w:r w:rsidRPr="00C44EB0">
              <w:t>Ставка дисконтирования</w:t>
            </w:r>
          </w:p>
          <w:p w14:paraId="69E3ACD2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5E69D16C" w14:textId="37FA2940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7AF1153F" w14:textId="77777777" w:rsidTr="00C44EB0">
        <w:tc>
          <w:tcPr>
            <w:tcW w:w="4859" w:type="dxa"/>
          </w:tcPr>
          <w:p w14:paraId="591C883B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  <w:p w14:paraId="7291DAEE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6088CB6E" w14:textId="130D56B1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1E1445ED" w14:textId="77777777" w:rsidTr="00C44EB0">
        <w:tc>
          <w:tcPr>
            <w:tcW w:w="4859" w:type="dxa"/>
          </w:tcPr>
          <w:p w14:paraId="35EA9220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  <w:p w14:paraId="5A5EE355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054408DA" w14:textId="01C380FF" w:rsidR="00C44EB0" w:rsidRDefault="00721207" w:rsidP="00A754EB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44EB0" w14:paraId="2C134986" w14:textId="77777777" w:rsidTr="00C44EB0">
        <w:tc>
          <w:tcPr>
            <w:tcW w:w="4859" w:type="dxa"/>
          </w:tcPr>
          <w:p w14:paraId="55E692DF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  <w:p w14:paraId="47B2CB5D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31307C0A" w14:textId="5081E706" w:rsidR="00C44EB0" w:rsidRPr="00721207" w:rsidRDefault="00A83E0E" w:rsidP="00A754E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44EB0" w14:paraId="1B302B05" w14:textId="77777777" w:rsidTr="00C44EB0">
        <w:tc>
          <w:tcPr>
            <w:tcW w:w="4859" w:type="dxa"/>
          </w:tcPr>
          <w:p w14:paraId="2047A61F" w14:textId="2FA77687" w:rsidR="00C44EB0" w:rsidRPr="00C44EB0" w:rsidRDefault="00C44EB0" w:rsidP="00C44EB0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Срок реализации</w:t>
            </w:r>
          </w:p>
        </w:tc>
        <w:tc>
          <w:tcPr>
            <w:tcW w:w="4859" w:type="dxa"/>
          </w:tcPr>
          <w:p w14:paraId="77BCA5C3" w14:textId="6D341BD8" w:rsidR="00C44EB0" w:rsidRPr="00721207" w:rsidRDefault="00721207" w:rsidP="00A754EB">
            <w:pPr>
              <w:spacing w:line="276" w:lineRule="auto"/>
              <w:rPr>
                <w:sz w:val="28"/>
                <w:szCs w:val="28"/>
              </w:rPr>
            </w:pPr>
            <w:r w:rsidRPr="00721207">
              <w:rPr>
                <w:sz w:val="28"/>
                <w:szCs w:val="28"/>
              </w:rPr>
              <w:t>2027</w:t>
            </w: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1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2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3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44C9"/>
    <w:rsid w:val="000774AB"/>
    <w:rsid w:val="000A4C0A"/>
    <w:rsid w:val="00151E58"/>
    <w:rsid w:val="001844C9"/>
    <w:rsid w:val="001D6D91"/>
    <w:rsid w:val="003D4CB6"/>
    <w:rsid w:val="0042744E"/>
    <w:rsid w:val="0049264A"/>
    <w:rsid w:val="004B6210"/>
    <w:rsid w:val="004B77A2"/>
    <w:rsid w:val="005B7634"/>
    <w:rsid w:val="005F18AA"/>
    <w:rsid w:val="00627FF1"/>
    <w:rsid w:val="00721207"/>
    <w:rsid w:val="00841A8A"/>
    <w:rsid w:val="008C6E62"/>
    <w:rsid w:val="008E761F"/>
    <w:rsid w:val="00A10253"/>
    <w:rsid w:val="00A754EB"/>
    <w:rsid w:val="00A83E0E"/>
    <w:rsid w:val="00AE551D"/>
    <w:rsid w:val="00C444E4"/>
    <w:rsid w:val="00C44EB0"/>
    <w:rsid w:val="00C97BC3"/>
    <w:rsid w:val="00D4422F"/>
    <w:rsid w:val="00DF3F04"/>
    <w:rsid w:val="00E35558"/>
    <w:rsid w:val="00F8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7212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Otdeconom</cp:lastModifiedBy>
  <cp:revision>11</cp:revision>
  <cp:lastPrinted>2026-10-06T04:23:00Z</cp:lastPrinted>
  <dcterms:created xsi:type="dcterms:W3CDTF">2026-10-06T04:35:00Z</dcterms:created>
  <dcterms:modified xsi:type="dcterms:W3CDTF">2026-10-06T23:21:00Z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